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71B4B" w14:textId="77777777" w:rsidR="007730B9" w:rsidRPr="007730B9" w:rsidRDefault="007730B9" w:rsidP="007730B9">
      <w:pPr>
        <w:rPr>
          <w:b/>
          <w:bCs/>
        </w:rPr>
      </w:pPr>
      <w:r w:rsidRPr="007730B9">
        <w:rPr>
          <w:b/>
          <w:bCs/>
        </w:rPr>
        <w:t>Νέα Τριώροφη Πολυκατοικία Διαμερισμάτων</w:t>
      </w:r>
    </w:p>
    <w:p w14:paraId="19FEC9C4" w14:textId="77777777" w:rsidR="007730B9" w:rsidRPr="007730B9" w:rsidRDefault="007730B9" w:rsidP="007730B9">
      <w:proofErr w:type="spellStart"/>
      <w:r w:rsidRPr="007730B9">
        <w:rPr>
          <w:b/>
          <w:bCs/>
        </w:rPr>
        <w:t>Τζαχείλα</w:t>
      </w:r>
      <w:proofErr w:type="spellEnd"/>
      <w:r w:rsidRPr="007730B9">
        <w:rPr>
          <w:b/>
          <w:bCs/>
        </w:rPr>
        <w:t xml:space="preserve"> 22 &amp; Καβάφη – Λάρισα, Δήμος Λαρισαίων</w:t>
      </w:r>
    </w:p>
    <w:p w14:paraId="5E8F1C8C" w14:textId="77777777" w:rsidR="007730B9" w:rsidRPr="007730B9" w:rsidRDefault="007730B9" w:rsidP="007730B9">
      <w:r w:rsidRPr="007730B9">
        <w:t xml:space="preserve">Τριώροφη πολυκατοικία επί </w:t>
      </w:r>
      <w:proofErr w:type="spellStart"/>
      <w:r w:rsidRPr="007730B9">
        <w:t>pilotis</w:t>
      </w:r>
      <w:proofErr w:type="spellEnd"/>
      <w:r w:rsidRPr="007730B9">
        <w:t>, με σοφίτα, υπόγειο και περίφραξη, στην καρδιά της Λάρισας. Η κατασκευή ακολουθεί τη φιλοσοφία της ΕΥCΤΑΘΕΙΑ για δομική αρτιότητα, λειτουργικότητα και σαφή αρχιτεκτονική ταυτότητα, εντασσόμενη στη σειρά των θεματικών, ιδιότυπων οικοδομών του οραματικού σχεδίου της εταιρείας.</w:t>
      </w:r>
    </w:p>
    <w:p w14:paraId="311885EB" w14:textId="41B39CE7" w:rsidR="00CD6026" w:rsidRPr="007730B9" w:rsidRDefault="00CD6026" w:rsidP="007730B9"/>
    <w:sectPr w:rsidR="00CD6026" w:rsidRPr="007730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26"/>
    <w:rsid w:val="000C792D"/>
    <w:rsid w:val="000F424B"/>
    <w:rsid w:val="00194688"/>
    <w:rsid w:val="002B4B65"/>
    <w:rsid w:val="003266CA"/>
    <w:rsid w:val="003D6C74"/>
    <w:rsid w:val="007730B9"/>
    <w:rsid w:val="009B26BB"/>
    <w:rsid w:val="009D5C8F"/>
    <w:rsid w:val="00CD6026"/>
    <w:rsid w:val="00DA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0C6A"/>
  <w15:chartTrackingRefBased/>
  <w15:docId w15:val="{BD593DF2-AE14-4B50-9FC6-0053D85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D6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6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60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6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60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60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60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60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60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D6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D6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D60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D602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D602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D602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D602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D602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D60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D6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D6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D60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D6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D6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D602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D602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D602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D6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D602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D60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336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Loutsari</dc:creator>
  <cp:keywords/>
  <dc:description/>
  <cp:lastModifiedBy>lena zoumpoulidou</cp:lastModifiedBy>
  <cp:revision>6</cp:revision>
  <dcterms:created xsi:type="dcterms:W3CDTF">2024-12-13T13:04:00Z</dcterms:created>
  <dcterms:modified xsi:type="dcterms:W3CDTF">2025-08-08T08:09:00Z</dcterms:modified>
</cp:coreProperties>
</file>