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D344" w14:textId="77777777" w:rsidR="00394EC5" w:rsidRPr="00394EC5" w:rsidRDefault="00394EC5" w:rsidP="00394EC5">
      <w:pPr>
        <w:rPr>
          <w:b/>
          <w:bCs/>
        </w:rPr>
      </w:pPr>
      <w:r w:rsidRPr="00394EC5">
        <w:rPr>
          <w:b/>
          <w:bCs/>
        </w:rPr>
        <w:t>Νέα Ιδιότυπη Τριώροφη Πολυκατοικία</w:t>
      </w:r>
    </w:p>
    <w:p w14:paraId="562AA3AE" w14:textId="77777777" w:rsidR="00394EC5" w:rsidRPr="00394EC5" w:rsidRDefault="00394EC5" w:rsidP="00394EC5">
      <w:r w:rsidRPr="00394EC5">
        <w:rPr>
          <w:b/>
          <w:bCs/>
        </w:rPr>
        <w:t>Πηνειού 23, Γιαννούλη – Δήμος Λαρισαίων</w:t>
      </w:r>
    </w:p>
    <w:p w14:paraId="3CD62B18" w14:textId="77777777" w:rsidR="00394EC5" w:rsidRPr="00394EC5" w:rsidRDefault="00394EC5" w:rsidP="00394EC5">
      <w:r w:rsidRPr="00394EC5">
        <w:t>Ανέγερση ιδιότυπης τριώροφης πολυκατοικίας επί πυλωτής, με υπόγειο, στέγη και περίφραξη, στο πλαίσιο του κατασκευαστικού σχεδίου των 24 θεματικών οικοδομών της ΕΥCΤΑΘΕΙΑ. Το έργο συνδυάζει σύγχρονη αισθητική, δομική αρτιότητα και αρχιτεκτονική ταυτότητα.</w:t>
      </w:r>
    </w:p>
    <w:p w14:paraId="311885EB" w14:textId="3177475F" w:rsidR="00CD6026" w:rsidRPr="00394EC5" w:rsidRDefault="00CD6026" w:rsidP="00394EC5"/>
    <w:sectPr w:rsidR="00CD6026" w:rsidRPr="00394E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26"/>
    <w:rsid w:val="000C792D"/>
    <w:rsid w:val="00194688"/>
    <w:rsid w:val="002B4B65"/>
    <w:rsid w:val="003266CA"/>
    <w:rsid w:val="00394EC5"/>
    <w:rsid w:val="003D6C74"/>
    <w:rsid w:val="009B26BB"/>
    <w:rsid w:val="009D5C8F"/>
    <w:rsid w:val="00CD6026"/>
    <w:rsid w:val="00DA3150"/>
    <w:rsid w:val="00F81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0C6A"/>
  <w15:chartTrackingRefBased/>
  <w15:docId w15:val="{BD593DF2-AE14-4B50-9FC6-0053D856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D6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D6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D60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D60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D60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D60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D60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D60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D60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602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D602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D602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D602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D602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D60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D60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D60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D6026"/>
    <w:rPr>
      <w:rFonts w:eastAsiaTheme="majorEastAsia" w:cstheme="majorBidi"/>
      <w:color w:val="272727" w:themeColor="text1" w:themeTint="D8"/>
    </w:rPr>
  </w:style>
  <w:style w:type="paragraph" w:styleId="a3">
    <w:name w:val="Title"/>
    <w:basedOn w:val="a"/>
    <w:next w:val="a"/>
    <w:link w:val="Char"/>
    <w:uiPriority w:val="10"/>
    <w:qFormat/>
    <w:rsid w:val="00CD6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D60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60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D60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D6026"/>
    <w:pPr>
      <w:spacing w:before="160"/>
      <w:jc w:val="center"/>
    </w:pPr>
    <w:rPr>
      <w:i/>
      <w:iCs/>
      <w:color w:val="404040" w:themeColor="text1" w:themeTint="BF"/>
    </w:rPr>
  </w:style>
  <w:style w:type="character" w:customStyle="1" w:styleId="Char1">
    <w:name w:val="Απόσπασμα Char"/>
    <w:basedOn w:val="a0"/>
    <w:link w:val="a5"/>
    <w:uiPriority w:val="29"/>
    <w:rsid w:val="00CD6026"/>
    <w:rPr>
      <w:i/>
      <w:iCs/>
      <w:color w:val="404040" w:themeColor="text1" w:themeTint="BF"/>
    </w:rPr>
  </w:style>
  <w:style w:type="paragraph" w:styleId="a6">
    <w:name w:val="List Paragraph"/>
    <w:basedOn w:val="a"/>
    <w:uiPriority w:val="34"/>
    <w:qFormat/>
    <w:rsid w:val="00CD6026"/>
    <w:pPr>
      <w:ind w:left="720"/>
      <w:contextualSpacing/>
    </w:pPr>
  </w:style>
  <w:style w:type="character" w:styleId="a7">
    <w:name w:val="Intense Emphasis"/>
    <w:basedOn w:val="a0"/>
    <w:uiPriority w:val="21"/>
    <w:qFormat/>
    <w:rsid w:val="00CD6026"/>
    <w:rPr>
      <w:i/>
      <w:iCs/>
      <w:color w:val="0F4761" w:themeColor="accent1" w:themeShade="BF"/>
    </w:rPr>
  </w:style>
  <w:style w:type="paragraph" w:styleId="a8">
    <w:name w:val="Intense Quote"/>
    <w:basedOn w:val="a"/>
    <w:next w:val="a"/>
    <w:link w:val="Char2"/>
    <w:uiPriority w:val="30"/>
    <w:qFormat/>
    <w:rsid w:val="00CD6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D6026"/>
    <w:rPr>
      <w:i/>
      <w:iCs/>
      <w:color w:val="0F4761" w:themeColor="accent1" w:themeShade="BF"/>
    </w:rPr>
  </w:style>
  <w:style w:type="character" w:styleId="a9">
    <w:name w:val="Intense Reference"/>
    <w:basedOn w:val="a0"/>
    <w:uiPriority w:val="32"/>
    <w:qFormat/>
    <w:rsid w:val="00CD6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280</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Loutsari</dc:creator>
  <cp:keywords/>
  <dc:description/>
  <cp:lastModifiedBy>lena zoumpoulidou</cp:lastModifiedBy>
  <cp:revision>6</cp:revision>
  <dcterms:created xsi:type="dcterms:W3CDTF">2024-12-13T13:04:00Z</dcterms:created>
  <dcterms:modified xsi:type="dcterms:W3CDTF">2025-08-08T08:08:00Z</dcterms:modified>
</cp:coreProperties>
</file>