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10" w:rsidRPr="000F3DD6" w:rsidRDefault="000F3DD6" w:rsidP="009A70FE">
      <w:pPr>
        <w:rPr>
          <w:lang w:val="el-GR"/>
        </w:rPr>
      </w:pPr>
      <w:r w:rsidRPr="009A70FE">
        <w:rPr>
          <w:rFonts w:ascii="Trebuchet MS" w:hAnsi="Trebuchet MS"/>
          <w:color w:val="FF0000"/>
          <w:sz w:val="56"/>
          <w:szCs w:val="52"/>
          <w:lang w:val="el-GR"/>
        </w:rPr>
        <w:t>ΠΡΟΣΦΟΡΕΣ</w:t>
      </w:r>
      <w:r w:rsidRPr="009A70FE">
        <w:rPr>
          <w:rFonts w:ascii="Trebuchet MS" w:hAnsi="Trebuchet MS"/>
          <w:sz w:val="40"/>
          <w:szCs w:val="36"/>
          <w:lang w:val="el-GR"/>
        </w:rPr>
        <w:t xml:space="preserve"> </w:t>
      </w:r>
      <w:r w:rsidRPr="009A70FE">
        <w:rPr>
          <w:rFonts w:ascii="Trebuchet MS" w:hAnsi="Trebuchet MS"/>
          <w:sz w:val="32"/>
          <w:szCs w:val="32"/>
          <w:lang w:val="el-GR"/>
        </w:rPr>
        <w:t xml:space="preserve">ΣΤΟΥΣ </w:t>
      </w:r>
      <w:r w:rsidR="009A70FE" w:rsidRPr="009A70FE">
        <w:rPr>
          <w:rFonts w:ascii="Trebuchet MS" w:hAnsi="Trebuchet MS"/>
          <w:sz w:val="32"/>
          <w:szCs w:val="32"/>
          <w:lang w:val="el-GR"/>
        </w:rPr>
        <w:t>ΗΛΙΑΚΟΥΣ θερμοσίφωνες</w:t>
      </w:r>
      <w:r w:rsidRPr="009A70FE">
        <w:rPr>
          <w:rFonts w:ascii="Trebuchet MS" w:hAnsi="Trebuchet MS"/>
          <w:sz w:val="32"/>
          <w:szCs w:val="32"/>
          <w:lang w:val="el-GR"/>
        </w:rPr>
        <w:t xml:space="preserve"> </w:t>
      </w:r>
      <w:r w:rsidRPr="009A70FE">
        <w:rPr>
          <w:sz w:val="32"/>
          <w:szCs w:val="32"/>
          <w:lang w:val="el-GR"/>
        </w:rPr>
        <w:tab/>
      </w:r>
      <w:r w:rsidR="00B923F4">
        <w:rPr>
          <w:sz w:val="32"/>
          <w:szCs w:val="32"/>
          <w:lang w:val="el-GR"/>
        </w:rPr>
        <w:t>!!</w:t>
      </w:r>
      <w:r w:rsidR="00B923F4" w:rsidRPr="00B923F4">
        <w:rPr>
          <w:noProof/>
          <w:sz w:val="32"/>
          <w:szCs w:val="32"/>
          <w:lang w:val="el-GR" w:eastAsia="el-GR" w:bidi="ar-SA"/>
        </w:rPr>
        <w:t xml:space="preserve"> </w:t>
      </w:r>
      <w:r w:rsidR="00B923F4">
        <w:rPr>
          <w:noProof/>
          <w:sz w:val="32"/>
          <w:szCs w:val="32"/>
          <w:lang w:val="el-GR" w:eastAsia="el-GR" w:bidi="ar-SA"/>
        </w:rPr>
        <w:drawing>
          <wp:inline distT="0" distB="0" distL="0" distR="0">
            <wp:extent cx="685800" cy="685800"/>
            <wp:effectExtent l="19050" t="0" r="0" b="0"/>
            <wp:docPr id="28" name="Εικόνα 1" descr="C:\Users\Public\Pictures\received icons\calpak guarantee 12 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received icons\calpak guarantee 12 year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0FE">
        <w:rPr>
          <w:sz w:val="32"/>
          <w:szCs w:val="32"/>
          <w:lang w:val="el-GR"/>
        </w:rPr>
        <w:tab/>
      </w:r>
      <w:r w:rsidRPr="009A70FE">
        <w:rPr>
          <w:sz w:val="32"/>
          <w:szCs w:val="32"/>
          <w:lang w:val="el-GR"/>
        </w:rPr>
        <w:tab/>
      </w:r>
      <w:r w:rsidR="009A70FE">
        <w:rPr>
          <w:noProof/>
          <w:lang w:val="el-GR" w:eastAsia="el-GR" w:bidi="ar-SA"/>
        </w:rPr>
        <w:drawing>
          <wp:inline distT="0" distB="0" distL="0" distR="0">
            <wp:extent cx="1400175" cy="619125"/>
            <wp:effectExtent l="19050" t="0" r="9525" b="0"/>
            <wp:docPr id="16" name="10 - Εικόνα" descr="imagesCAYHL7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YHL7T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0FE" w:rsidRPr="009A70FE">
        <w:rPr>
          <w:b/>
          <w:color w:val="FF0000"/>
          <w:sz w:val="20"/>
          <w:szCs w:val="20"/>
          <w:lang w:val="el-GR"/>
        </w:rPr>
        <w:t xml:space="preserve">Ήλιος + </w:t>
      </w:r>
      <w:proofErr w:type="spellStart"/>
      <w:r w:rsidR="009A70FE" w:rsidRPr="009A70FE">
        <w:rPr>
          <w:b/>
          <w:color w:val="FF0000"/>
          <w:sz w:val="20"/>
          <w:szCs w:val="20"/>
        </w:rPr>
        <w:t>Calpak</w:t>
      </w:r>
      <w:proofErr w:type="spellEnd"/>
      <w:r w:rsidR="009A70FE" w:rsidRPr="009A70FE">
        <w:rPr>
          <w:b/>
          <w:color w:val="FF0000"/>
          <w:sz w:val="20"/>
          <w:szCs w:val="20"/>
          <w:lang w:val="el-GR"/>
        </w:rPr>
        <w:t xml:space="preserve"> = Η καλύτερη ενέργεια!</w:t>
      </w:r>
      <w:r w:rsidR="009A70FE">
        <w:rPr>
          <w:lang w:val="el-GR"/>
        </w:rPr>
        <w:tab/>
      </w:r>
      <w:r w:rsidR="009A70FE">
        <w:rPr>
          <w:lang w:val="el-GR"/>
        </w:rPr>
        <w:tab/>
      </w:r>
      <w:r w:rsidR="009A70FE">
        <w:rPr>
          <w:lang w:val="el-GR"/>
        </w:rPr>
        <w:tab/>
      </w:r>
    </w:p>
    <w:p w:rsidR="000F3DD6" w:rsidRPr="00992D6C" w:rsidRDefault="00B923F4">
      <w:pPr>
        <w:rPr>
          <w:rFonts w:ascii="Trebuchet MS" w:hAnsi="Trebuchet MS"/>
          <w:sz w:val="36"/>
          <w:szCs w:val="36"/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79375</wp:posOffset>
            </wp:positionV>
            <wp:extent cx="805815" cy="800100"/>
            <wp:effectExtent l="19050" t="0" r="0" b="0"/>
            <wp:wrapSquare wrapText="bothSides"/>
            <wp:docPr id="26" name="24 - Εικόνα" descr="160_2_1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_2_1_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DD6" w:rsidRPr="006026F6">
        <w:rPr>
          <w:lang w:val="el-GR"/>
        </w:rPr>
        <w:t xml:space="preserve">       </w:t>
      </w:r>
      <w:r w:rsidR="000F3DD6" w:rsidRPr="006026F6">
        <w:rPr>
          <w:lang w:val="el-GR"/>
        </w:rPr>
        <w:tab/>
      </w:r>
      <w:r w:rsidR="000F3DD6" w:rsidRPr="006026F6">
        <w:rPr>
          <w:lang w:val="el-GR"/>
        </w:rPr>
        <w:tab/>
      </w:r>
      <w:r w:rsidR="000F3DD6" w:rsidRPr="006026F6">
        <w:rPr>
          <w:lang w:val="el-GR"/>
        </w:rPr>
        <w:tab/>
      </w:r>
      <w:r w:rsidR="000F3DD6" w:rsidRPr="006026F6">
        <w:rPr>
          <w:lang w:val="el-GR"/>
        </w:rPr>
        <w:tab/>
      </w:r>
      <w:r w:rsidR="000F3DD6" w:rsidRPr="00992D6C">
        <w:rPr>
          <w:rFonts w:ascii="Trebuchet MS" w:hAnsi="Trebuchet MS"/>
          <w:sz w:val="36"/>
          <w:szCs w:val="36"/>
        </w:rPr>
        <w:t>MARK</w:t>
      </w:r>
      <w:r w:rsidR="000F3DD6" w:rsidRPr="00992D6C">
        <w:rPr>
          <w:rFonts w:ascii="Trebuchet MS" w:hAnsi="Trebuchet MS"/>
          <w:sz w:val="36"/>
          <w:szCs w:val="36"/>
          <w:lang w:val="el-GR"/>
        </w:rPr>
        <w:t xml:space="preserve"> </w:t>
      </w:r>
      <w:r w:rsidR="000F3DD6" w:rsidRPr="00992D6C">
        <w:rPr>
          <w:rFonts w:ascii="Trebuchet MS" w:hAnsi="Trebuchet MS"/>
          <w:color w:val="FF0000"/>
          <w:sz w:val="36"/>
          <w:szCs w:val="36"/>
          <w:lang w:val="el-GR"/>
        </w:rPr>
        <w:t xml:space="preserve">4 </w:t>
      </w:r>
    </w:p>
    <w:p w:rsidR="000F3DD6" w:rsidRPr="009A70FE" w:rsidRDefault="000F3DD6" w:rsidP="000F3DD6">
      <w:pPr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        160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2.1τμ  Διπλής Ενέργειας με βάση ταράτσας       </w:t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 xml:space="preserve">  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820€</w:t>
      </w:r>
    </w:p>
    <w:p w:rsidR="000F3DD6" w:rsidRPr="006026F6" w:rsidRDefault="00B923F4">
      <w:pPr>
        <w:rPr>
          <w:rFonts w:ascii="Trebuchet MS" w:hAnsi="Trebuchet MS"/>
          <w:sz w:val="28"/>
          <w:szCs w:val="28"/>
          <w:lang w:val="el-GR"/>
        </w:rPr>
      </w:pPr>
      <w:r>
        <w:rPr>
          <w:rFonts w:ascii="Trebuchet MS" w:hAnsi="Trebuchet MS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142240</wp:posOffset>
            </wp:positionV>
            <wp:extent cx="815340" cy="808990"/>
            <wp:effectExtent l="19050" t="0" r="3810" b="0"/>
            <wp:wrapSquare wrapText="bothSides"/>
            <wp:docPr id="8" name="1 - Εικόνα" descr="160_2_1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_2_1_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DD6" w:rsidRDefault="000F3DD6" w:rsidP="000F3DD6">
      <w:pPr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         160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</w:t>
      </w:r>
      <w:r w:rsidR="006026F6" w:rsidRPr="006026F6">
        <w:rPr>
          <w:rFonts w:ascii="Trebuchet MS" w:hAnsi="Trebuchet MS"/>
          <w:sz w:val="28"/>
          <w:szCs w:val="28"/>
          <w:lang w:val="el-GR"/>
        </w:rPr>
        <w:t xml:space="preserve">2,1 </w:t>
      </w:r>
      <w:r w:rsidRPr="006026F6">
        <w:rPr>
          <w:rFonts w:ascii="Trebuchet MS" w:hAnsi="Trebuchet MS"/>
          <w:sz w:val="28"/>
          <w:szCs w:val="28"/>
          <w:lang w:val="el-GR"/>
        </w:rPr>
        <w:t>τμ  Τριπλής Ενέργειας με βάση ταράτσας</w:t>
      </w:r>
      <w:r w:rsidR="006026F6" w:rsidRPr="006026F6">
        <w:rPr>
          <w:rFonts w:ascii="Trebuchet MS" w:hAnsi="Trebuchet MS"/>
          <w:sz w:val="28"/>
          <w:szCs w:val="28"/>
          <w:lang w:val="el-GR"/>
        </w:rPr>
        <w:t xml:space="preserve">  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</w:t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6026F6">
        <w:rPr>
          <w:rFonts w:ascii="Trebuchet MS" w:hAnsi="Trebuchet MS"/>
          <w:sz w:val="28"/>
          <w:szCs w:val="28"/>
          <w:lang w:val="el-GR"/>
        </w:rPr>
        <w:tab/>
      </w:r>
      <w:r w:rsidR="00992D6C">
        <w:rPr>
          <w:rFonts w:ascii="Trebuchet MS" w:hAnsi="Trebuchet MS"/>
          <w:sz w:val="28"/>
          <w:szCs w:val="28"/>
          <w:lang w:val="el-GR"/>
        </w:rPr>
        <w:t xml:space="preserve">  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900€</w:t>
      </w:r>
    </w:p>
    <w:p w:rsidR="00B923F4" w:rsidRDefault="00B923F4" w:rsidP="000F3DD6">
      <w:pPr>
        <w:rPr>
          <w:rFonts w:ascii="Trebuchet MS" w:hAnsi="Trebuchet MS"/>
          <w:color w:val="FF0000"/>
          <w:sz w:val="28"/>
          <w:szCs w:val="28"/>
          <w:lang w:val="el-GR"/>
        </w:rPr>
      </w:pPr>
    </w:p>
    <w:p w:rsidR="00992D6C" w:rsidRDefault="00992D6C" w:rsidP="000F3DD6">
      <w:pPr>
        <w:rPr>
          <w:rFonts w:ascii="Trebuchet MS" w:hAnsi="Trebuchet MS"/>
          <w:color w:val="FF0000"/>
          <w:sz w:val="28"/>
          <w:szCs w:val="28"/>
          <w:lang w:val="el-GR"/>
        </w:rPr>
      </w:pPr>
      <w:r>
        <w:rPr>
          <w:rFonts w:ascii="Trebuchet MS" w:hAnsi="Trebuchet MS"/>
          <w:noProof/>
          <w:color w:val="FF0000"/>
          <w:sz w:val="28"/>
          <w:szCs w:val="28"/>
          <w:lang w:val="el-GR" w:eastAsia="el-GR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113030</wp:posOffset>
            </wp:positionV>
            <wp:extent cx="754380" cy="733425"/>
            <wp:effectExtent l="19050" t="0" r="7620" b="0"/>
            <wp:wrapSquare wrapText="bothSides"/>
            <wp:docPr id="18" name="17 - Εικόνα" descr="m4_1602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160210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D6C" w:rsidRDefault="00992D6C" w:rsidP="00992D6C">
      <w:pPr>
        <w:ind w:firstLine="720"/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160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</w:t>
      </w:r>
      <w:r>
        <w:rPr>
          <w:rFonts w:ascii="Trebuchet MS" w:hAnsi="Trebuchet MS"/>
          <w:sz w:val="28"/>
          <w:szCs w:val="28"/>
          <w:lang w:val="el-GR"/>
        </w:rPr>
        <w:t>2,6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τμ  </w:t>
      </w:r>
      <w:r>
        <w:rPr>
          <w:rFonts w:ascii="Trebuchet MS" w:hAnsi="Trebuchet MS"/>
          <w:sz w:val="28"/>
          <w:szCs w:val="28"/>
          <w:lang w:val="el-GR"/>
        </w:rPr>
        <w:t>Δ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ιπλής Ενέργειας με βάση ταράτσας     </w:t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  <w:t xml:space="preserve">    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>
        <w:rPr>
          <w:rFonts w:ascii="Trebuchet MS" w:hAnsi="Trebuchet MS"/>
          <w:color w:val="FF0000"/>
          <w:sz w:val="28"/>
          <w:szCs w:val="28"/>
          <w:lang w:val="el-GR"/>
        </w:rPr>
        <w:t>89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0€</w:t>
      </w:r>
    </w:p>
    <w:p w:rsidR="00B923F4" w:rsidRDefault="00B923F4" w:rsidP="00992D6C">
      <w:pPr>
        <w:ind w:firstLine="720"/>
        <w:rPr>
          <w:rFonts w:ascii="Trebuchet MS" w:hAnsi="Trebuchet MS"/>
          <w:color w:val="FF0000"/>
          <w:sz w:val="28"/>
          <w:szCs w:val="28"/>
          <w:lang w:val="el-GR"/>
        </w:rPr>
      </w:pPr>
    </w:p>
    <w:p w:rsidR="00992D6C" w:rsidRDefault="00992D6C" w:rsidP="000F3DD6">
      <w:pPr>
        <w:rPr>
          <w:rFonts w:ascii="Trebuchet MS" w:hAnsi="Trebuchet MS"/>
          <w:color w:val="FF0000"/>
          <w:sz w:val="28"/>
          <w:szCs w:val="28"/>
          <w:lang w:val="el-GR"/>
        </w:rPr>
      </w:pPr>
      <w:r>
        <w:rPr>
          <w:rFonts w:ascii="Trebuchet MS" w:hAnsi="Trebuchet MS"/>
          <w:noProof/>
          <w:color w:val="FF0000"/>
          <w:sz w:val="28"/>
          <w:szCs w:val="28"/>
          <w:lang w:val="el-GR" w:eastAsia="el-GR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103505</wp:posOffset>
            </wp:positionV>
            <wp:extent cx="812800" cy="790575"/>
            <wp:effectExtent l="19050" t="0" r="6350" b="0"/>
            <wp:wrapSquare wrapText="bothSides"/>
            <wp:docPr id="19" name="17 - Εικόνα" descr="m4_1602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160210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D6C" w:rsidRDefault="00992D6C" w:rsidP="00992D6C">
      <w:pPr>
        <w:rPr>
          <w:rFonts w:ascii="Trebuchet MS" w:hAnsi="Trebuchet MS"/>
          <w:color w:val="FF0000"/>
          <w:sz w:val="28"/>
          <w:szCs w:val="28"/>
          <w:lang w:val="el-GR"/>
        </w:rPr>
      </w:pPr>
      <w:r>
        <w:rPr>
          <w:rFonts w:ascii="Trebuchet MS" w:hAnsi="Trebuchet MS"/>
          <w:sz w:val="28"/>
          <w:szCs w:val="28"/>
          <w:lang w:val="el-GR"/>
        </w:rPr>
        <w:t xml:space="preserve">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      160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</w:t>
      </w:r>
      <w:r>
        <w:rPr>
          <w:rFonts w:ascii="Trebuchet MS" w:hAnsi="Trebuchet MS"/>
          <w:sz w:val="28"/>
          <w:szCs w:val="28"/>
          <w:lang w:val="el-GR"/>
        </w:rPr>
        <w:t>2,6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τμ  Τριπλής Ενέργειας με βάση ταράτσας     </w:t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  <w:t xml:space="preserve">        </w:t>
      </w:r>
      <w:r w:rsidR="00B923F4">
        <w:rPr>
          <w:rFonts w:ascii="Trebuchet MS" w:hAnsi="Trebuchet MS"/>
          <w:sz w:val="28"/>
          <w:szCs w:val="28"/>
          <w:lang w:val="el-GR"/>
        </w:rPr>
        <w:t xml:space="preserve">   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>
        <w:rPr>
          <w:rFonts w:ascii="Trebuchet MS" w:hAnsi="Trebuchet MS"/>
          <w:color w:val="FF0000"/>
          <w:sz w:val="28"/>
          <w:szCs w:val="28"/>
          <w:lang w:val="el-GR"/>
        </w:rPr>
        <w:t>99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0€</w:t>
      </w:r>
    </w:p>
    <w:p w:rsidR="00B923F4" w:rsidRDefault="00B923F4" w:rsidP="00992D6C">
      <w:pPr>
        <w:rPr>
          <w:rFonts w:ascii="Trebuchet MS" w:hAnsi="Trebuchet MS"/>
          <w:color w:val="FF0000"/>
          <w:sz w:val="28"/>
          <w:szCs w:val="28"/>
          <w:lang w:val="el-GR"/>
        </w:rPr>
      </w:pPr>
    </w:p>
    <w:p w:rsidR="000F3DD6" w:rsidRDefault="00B923F4">
      <w:pPr>
        <w:rPr>
          <w:rFonts w:ascii="Trebuchet MS" w:hAnsi="Trebuchet MS"/>
          <w:sz w:val="28"/>
          <w:szCs w:val="28"/>
          <w:lang w:val="el-GR"/>
        </w:rPr>
      </w:pPr>
      <w:r>
        <w:rPr>
          <w:rFonts w:ascii="Trebuchet MS" w:hAnsi="Trebuchet MS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255270</wp:posOffset>
            </wp:positionV>
            <wp:extent cx="923925" cy="733425"/>
            <wp:effectExtent l="19050" t="0" r="9525" b="0"/>
            <wp:wrapSquare wrapText="bothSides"/>
            <wp:docPr id="22" name="21 - Εικόνα" descr="160_2.5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_2.5_fro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D6C" w:rsidRDefault="00992D6C" w:rsidP="00992D6C">
      <w:pPr>
        <w:ind w:firstLine="720"/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160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</w:t>
      </w:r>
      <w:r>
        <w:rPr>
          <w:rFonts w:ascii="Trebuchet MS" w:hAnsi="Trebuchet MS"/>
          <w:sz w:val="28"/>
          <w:szCs w:val="28"/>
          <w:lang w:val="el-GR"/>
        </w:rPr>
        <w:t>2,6Η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τμ  </w:t>
      </w:r>
      <w:r>
        <w:rPr>
          <w:rFonts w:ascii="Trebuchet MS" w:hAnsi="Trebuchet MS"/>
          <w:sz w:val="28"/>
          <w:szCs w:val="28"/>
          <w:lang w:val="el-GR"/>
        </w:rPr>
        <w:t>Δ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ιπλής Ενέργειας με βάση ταράτσας     </w:t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ab/>
        <w:t xml:space="preserve">    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>
        <w:rPr>
          <w:rFonts w:ascii="Trebuchet MS" w:hAnsi="Trebuchet MS"/>
          <w:color w:val="FF0000"/>
          <w:sz w:val="28"/>
          <w:szCs w:val="28"/>
          <w:lang w:val="el-GR"/>
        </w:rPr>
        <w:t>970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€</w:t>
      </w:r>
    </w:p>
    <w:p w:rsidR="00992D6C" w:rsidRDefault="00992D6C" w:rsidP="00992D6C">
      <w:pPr>
        <w:ind w:firstLine="720"/>
        <w:rPr>
          <w:rFonts w:ascii="Trebuchet MS" w:hAnsi="Trebuchet MS"/>
          <w:color w:val="FF0000"/>
          <w:sz w:val="28"/>
          <w:szCs w:val="28"/>
          <w:lang w:val="el-GR"/>
        </w:rPr>
      </w:pPr>
    </w:p>
    <w:p w:rsidR="00992D6C" w:rsidRDefault="00992D6C" w:rsidP="00992D6C">
      <w:pPr>
        <w:ind w:firstLine="720"/>
        <w:rPr>
          <w:rFonts w:ascii="Trebuchet MS" w:hAnsi="Trebuchet MS"/>
          <w:color w:val="FF0000"/>
          <w:sz w:val="28"/>
          <w:szCs w:val="28"/>
          <w:lang w:val="el-GR"/>
        </w:rPr>
      </w:pPr>
      <w:r>
        <w:rPr>
          <w:rFonts w:ascii="Trebuchet MS" w:hAnsi="Trebuchet MS"/>
          <w:noProof/>
          <w:color w:val="FF0000"/>
          <w:sz w:val="28"/>
          <w:szCs w:val="28"/>
          <w:lang w:val="el-GR" w:eastAsia="el-GR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102870</wp:posOffset>
            </wp:positionV>
            <wp:extent cx="983615" cy="781050"/>
            <wp:effectExtent l="19050" t="0" r="6985" b="0"/>
            <wp:wrapSquare wrapText="bothSides"/>
            <wp:docPr id="23" name="21 - Εικόνα" descr="160_2.5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_2.5_fro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D6C" w:rsidRDefault="00992D6C" w:rsidP="00992D6C">
      <w:pPr>
        <w:ind w:firstLine="720"/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160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</w:t>
      </w:r>
      <w:r>
        <w:rPr>
          <w:rFonts w:ascii="Trebuchet MS" w:hAnsi="Trebuchet MS"/>
          <w:sz w:val="28"/>
          <w:szCs w:val="28"/>
          <w:lang w:val="el-GR"/>
        </w:rPr>
        <w:t>2,6Η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τμ  </w:t>
      </w:r>
      <w:r>
        <w:rPr>
          <w:rFonts w:ascii="Trebuchet MS" w:hAnsi="Trebuchet MS"/>
          <w:sz w:val="28"/>
          <w:szCs w:val="28"/>
          <w:lang w:val="el-GR"/>
        </w:rPr>
        <w:t>Τρ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ιπλής Ενέργειας με βάση ταράτσας     </w:t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>
        <w:rPr>
          <w:rFonts w:ascii="Trebuchet MS" w:hAnsi="Trebuchet MS"/>
          <w:sz w:val="28"/>
          <w:szCs w:val="28"/>
          <w:lang w:val="el-GR"/>
        </w:rPr>
        <w:t xml:space="preserve">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>
        <w:rPr>
          <w:rFonts w:ascii="Trebuchet MS" w:hAnsi="Trebuchet MS"/>
          <w:color w:val="FF0000"/>
          <w:sz w:val="28"/>
          <w:szCs w:val="28"/>
          <w:lang w:val="el-GR"/>
        </w:rPr>
        <w:t>1.060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€</w:t>
      </w:r>
    </w:p>
    <w:p w:rsidR="00992D6C" w:rsidRDefault="00992D6C">
      <w:pPr>
        <w:rPr>
          <w:rFonts w:ascii="Trebuchet MS" w:hAnsi="Trebuchet MS"/>
          <w:sz w:val="28"/>
          <w:szCs w:val="28"/>
          <w:lang w:val="el-GR"/>
        </w:rPr>
      </w:pPr>
    </w:p>
    <w:p w:rsidR="000F3DD6" w:rsidRPr="006026F6" w:rsidRDefault="006026F6">
      <w:pPr>
        <w:rPr>
          <w:rFonts w:ascii="Trebuchet MS" w:hAnsi="Trebuchet MS"/>
          <w:sz w:val="28"/>
          <w:szCs w:val="28"/>
          <w:lang w:val="el-GR"/>
        </w:rPr>
      </w:pPr>
      <w:r w:rsidRPr="006026F6">
        <w:rPr>
          <w:rFonts w:ascii="Trebuchet MS" w:hAnsi="Trebuchet MS"/>
          <w:noProof/>
          <w:sz w:val="28"/>
          <w:szCs w:val="28"/>
          <w:lang w:val="el-GR" w:eastAsia="el-GR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50800</wp:posOffset>
            </wp:positionV>
            <wp:extent cx="754380" cy="733425"/>
            <wp:effectExtent l="19050" t="0" r="7620" b="0"/>
            <wp:wrapSquare wrapText="bothSides"/>
            <wp:docPr id="3" name="2 - Εικόνα" descr="200_3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_3_fro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6F6" w:rsidRPr="009A70FE" w:rsidRDefault="006026F6" w:rsidP="006026F6">
      <w:pPr>
        <w:ind w:left="720" w:firstLine="720"/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200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3,0τμ  Διπλής Ενέργειας με βάση ταράτσας     </w:t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  <w:t xml:space="preserve">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1</w:t>
      </w:r>
      <w:r w:rsidR="00B923F4">
        <w:rPr>
          <w:rFonts w:ascii="Trebuchet MS" w:hAnsi="Trebuchet MS"/>
          <w:color w:val="FF0000"/>
          <w:sz w:val="28"/>
          <w:szCs w:val="28"/>
          <w:lang w:val="el-GR"/>
        </w:rPr>
        <w:t>.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0</w:t>
      </w:r>
      <w:r w:rsidR="00B923F4">
        <w:rPr>
          <w:rFonts w:ascii="Trebuchet MS" w:hAnsi="Trebuchet MS"/>
          <w:color w:val="FF0000"/>
          <w:sz w:val="28"/>
          <w:szCs w:val="28"/>
          <w:lang w:val="el-GR"/>
        </w:rPr>
        <w:t>7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0€</w:t>
      </w:r>
    </w:p>
    <w:p w:rsidR="00B923F4" w:rsidRDefault="00B923F4">
      <w:pPr>
        <w:rPr>
          <w:rFonts w:ascii="Trebuchet MS" w:hAnsi="Trebuchet MS"/>
          <w:sz w:val="28"/>
          <w:szCs w:val="28"/>
          <w:lang w:val="el-GR"/>
        </w:rPr>
      </w:pPr>
    </w:p>
    <w:p w:rsidR="006026F6" w:rsidRPr="006026F6" w:rsidRDefault="006026F6">
      <w:pPr>
        <w:rPr>
          <w:rFonts w:ascii="Trebuchet MS" w:hAnsi="Trebuchet MS"/>
          <w:sz w:val="28"/>
          <w:szCs w:val="28"/>
          <w:lang w:val="el-GR"/>
        </w:rPr>
      </w:pPr>
      <w:r w:rsidRPr="006026F6">
        <w:rPr>
          <w:rFonts w:ascii="Trebuchet MS" w:hAnsi="Trebuchet MS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56515</wp:posOffset>
            </wp:positionV>
            <wp:extent cx="754380" cy="733425"/>
            <wp:effectExtent l="19050" t="0" r="7620" b="0"/>
            <wp:wrapSquare wrapText="bothSides"/>
            <wp:docPr id="9" name="2 - Εικόνα" descr="200_3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_3_fro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6F6" w:rsidRPr="009A70FE" w:rsidRDefault="006026F6" w:rsidP="006026F6">
      <w:pPr>
        <w:ind w:firstLine="720"/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200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3,0τμ </w:t>
      </w:r>
      <w:r>
        <w:rPr>
          <w:rFonts w:ascii="Trebuchet MS" w:hAnsi="Trebuchet MS"/>
          <w:sz w:val="28"/>
          <w:szCs w:val="28"/>
          <w:lang w:val="el-GR"/>
        </w:rPr>
        <w:t>Τρ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ιπλής Ενέργειας με βάση ταράτσας      </w:t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  <w:t xml:space="preserve">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1</w:t>
      </w:r>
      <w:r w:rsidR="00B923F4">
        <w:rPr>
          <w:rFonts w:ascii="Trebuchet MS" w:hAnsi="Trebuchet MS"/>
          <w:color w:val="FF0000"/>
          <w:sz w:val="28"/>
          <w:szCs w:val="28"/>
          <w:lang w:val="el-GR"/>
        </w:rPr>
        <w:t>.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140€</w:t>
      </w:r>
    </w:p>
    <w:p w:rsidR="000F3DD6" w:rsidRPr="006026F6" w:rsidRDefault="000F3DD6">
      <w:pPr>
        <w:rPr>
          <w:rFonts w:ascii="Trebuchet MS" w:hAnsi="Trebuchet MS"/>
          <w:sz w:val="28"/>
          <w:szCs w:val="28"/>
          <w:lang w:val="el-GR"/>
        </w:rPr>
      </w:pPr>
    </w:p>
    <w:p w:rsidR="006026F6" w:rsidRPr="006026F6" w:rsidRDefault="006026F6" w:rsidP="006026F6">
      <w:pPr>
        <w:ind w:left="1440" w:firstLine="720"/>
        <w:rPr>
          <w:rFonts w:ascii="Trebuchet MS" w:hAnsi="Trebuchet MS"/>
          <w:sz w:val="28"/>
          <w:szCs w:val="28"/>
          <w:lang w:val="el-GR"/>
        </w:rPr>
      </w:pPr>
      <w:r w:rsidRPr="006026F6">
        <w:rPr>
          <w:rFonts w:ascii="Trebuchet MS" w:hAnsi="Trebuchet MS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3175</wp:posOffset>
            </wp:positionV>
            <wp:extent cx="781050" cy="733425"/>
            <wp:effectExtent l="19050" t="0" r="0" b="0"/>
            <wp:wrapSquare wrapText="bothSides"/>
            <wp:docPr id="6" name="5 - Εικόνα" descr="300_4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_4_fron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6F6" w:rsidRPr="009A70FE" w:rsidRDefault="006026F6" w:rsidP="006026F6">
      <w:pPr>
        <w:ind w:left="1440" w:firstLine="720"/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200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4,2 τμ  Διπλής Ενέργειας με βάση ταράτσας      </w:t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  <w:t xml:space="preserve">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1</w:t>
      </w:r>
      <w:r w:rsidR="00B923F4">
        <w:rPr>
          <w:rFonts w:ascii="Trebuchet MS" w:hAnsi="Trebuchet MS"/>
          <w:color w:val="FF0000"/>
          <w:sz w:val="28"/>
          <w:szCs w:val="28"/>
          <w:lang w:val="el-GR"/>
        </w:rPr>
        <w:t>.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280€</w:t>
      </w:r>
    </w:p>
    <w:p w:rsidR="000F3DD6" w:rsidRPr="006026F6" w:rsidRDefault="000F3DD6">
      <w:pPr>
        <w:rPr>
          <w:rFonts w:ascii="Trebuchet MS" w:hAnsi="Trebuchet MS"/>
          <w:sz w:val="28"/>
          <w:szCs w:val="28"/>
          <w:lang w:val="el-GR"/>
        </w:rPr>
      </w:pPr>
    </w:p>
    <w:p w:rsidR="006026F6" w:rsidRPr="006026F6" w:rsidRDefault="006026F6">
      <w:pPr>
        <w:rPr>
          <w:rFonts w:ascii="Trebuchet MS" w:hAnsi="Trebuchet MS"/>
          <w:sz w:val="28"/>
          <w:szCs w:val="28"/>
          <w:lang w:val="el-GR"/>
        </w:rPr>
      </w:pPr>
      <w:r>
        <w:rPr>
          <w:rFonts w:ascii="Trebuchet MS" w:hAnsi="Trebuchet MS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781050" cy="733425"/>
            <wp:effectExtent l="19050" t="0" r="0" b="0"/>
            <wp:wrapSquare wrapText="bothSides"/>
            <wp:docPr id="10" name="5 - Εικόνα" descr="300_4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_4_fron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6F6" w:rsidRPr="009A70FE" w:rsidRDefault="006026F6" w:rsidP="006026F6">
      <w:pPr>
        <w:ind w:left="1440" w:firstLine="720"/>
        <w:rPr>
          <w:rFonts w:ascii="Trebuchet MS" w:hAnsi="Trebuchet MS"/>
          <w:color w:val="FF0000"/>
          <w:sz w:val="28"/>
          <w:szCs w:val="28"/>
          <w:lang w:val="el-GR"/>
        </w:rPr>
      </w:pPr>
      <w:r w:rsidRPr="006026F6">
        <w:rPr>
          <w:rFonts w:ascii="Trebuchet MS" w:hAnsi="Trebuchet MS"/>
          <w:sz w:val="28"/>
          <w:szCs w:val="28"/>
          <w:lang w:val="el-GR"/>
        </w:rPr>
        <w:t xml:space="preserve">200 </w:t>
      </w:r>
      <w:r w:rsidRPr="006026F6">
        <w:rPr>
          <w:rFonts w:ascii="Trebuchet MS" w:hAnsi="Trebuchet MS"/>
          <w:sz w:val="28"/>
          <w:szCs w:val="28"/>
        </w:rPr>
        <w:t>Lit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 / 4,2 τμ  Τριπλής Ενέργειας με βάση ταράτσας     </w:t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</w:r>
      <w:r w:rsidR="00B923F4">
        <w:rPr>
          <w:rFonts w:ascii="Trebuchet MS" w:hAnsi="Trebuchet MS"/>
          <w:sz w:val="28"/>
          <w:szCs w:val="28"/>
          <w:lang w:val="el-GR"/>
        </w:rPr>
        <w:tab/>
        <w:t xml:space="preserve">    </w:t>
      </w:r>
      <w:r w:rsidRPr="006026F6">
        <w:rPr>
          <w:rFonts w:ascii="Trebuchet MS" w:hAnsi="Trebuchet MS"/>
          <w:sz w:val="28"/>
          <w:szCs w:val="28"/>
          <w:lang w:val="el-GR"/>
        </w:rPr>
        <w:t xml:space="preserve">ΜΟΝΟ   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1</w:t>
      </w:r>
      <w:r w:rsidR="00B923F4">
        <w:rPr>
          <w:rFonts w:ascii="Trebuchet MS" w:hAnsi="Trebuchet MS"/>
          <w:color w:val="FF0000"/>
          <w:sz w:val="28"/>
          <w:szCs w:val="28"/>
          <w:lang w:val="el-GR"/>
        </w:rPr>
        <w:t>.</w:t>
      </w:r>
      <w:r w:rsidRPr="009A70FE">
        <w:rPr>
          <w:rFonts w:ascii="Trebuchet MS" w:hAnsi="Trebuchet MS"/>
          <w:color w:val="FF0000"/>
          <w:sz w:val="28"/>
          <w:szCs w:val="28"/>
          <w:lang w:val="el-GR"/>
        </w:rPr>
        <w:t>360€</w:t>
      </w:r>
    </w:p>
    <w:p w:rsidR="00096CB2" w:rsidRDefault="00096CB2">
      <w:pPr>
        <w:rPr>
          <w:lang w:val="el-GR"/>
        </w:rPr>
      </w:pPr>
    </w:p>
    <w:p w:rsidR="00096CB2" w:rsidRPr="00096CB2" w:rsidRDefault="00096CB2">
      <w:pPr>
        <w:rPr>
          <w:i/>
          <w:lang w:val="el-GR"/>
        </w:rPr>
      </w:pPr>
      <w:r w:rsidRPr="00096CB2">
        <w:rPr>
          <w:i/>
          <w:lang w:val="el-GR"/>
        </w:rPr>
        <w:t>Οι παραπάνω προσφορές</w:t>
      </w:r>
      <w:r>
        <w:rPr>
          <w:i/>
          <w:lang w:val="el-GR"/>
        </w:rPr>
        <w:t xml:space="preserve"> είναι διαμέσου διαδικτύου και </w:t>
      </w:r>
      <w:r w:rsidRPr="00096CB2">
        <w:rPr>
          <w:i/>
          <w:lang w:val="el-GR"/>
        </w:rPr>
        <w:t xml:space="preserve"> θα ισχύσουν μόνο μέχρι 30 Ιουνίου 2019 και </w:t>
      </w:r>
      <w:r>
        <w:rPr>
          <w:i/>
          <w:lang w:val="el-GR"/>
        </w:rPr>
        <w:t xml:space="preserve">αφορούν τα συγκεκριμένα μοντέλα. Για να τις επωφεληθείτε θα πρέπει να κάνετε </w:t>
      </w:r>
      <w:r>
        <w:rPr>
          <w:i/>
        </w:rPr>
        <w:t>LIKE</w:t>
      </w:r>
      <w:r>
        <w:rPr>
          <w:i/>
          <w:lang w:val="el-GR"/>
        </w:rPr>
        <w:t xml:space="preserve"> στη σελίδα μας στο </w:t>
      </w:r>
      <w:r>
        <w:rPr>
          <w:i/>
        </w:rPr>
        <w:t>FACEBOOK</w:t>
      </w:r>
      <w:r w:rsidRPr="00096CB2">
        <w:rPr>
          <w:i/>
          <w:lang w:val="el-GR"/>
        </w:rPr>
        <w:t>…</w:t>
      </w:r>
      <w:r>
        <w:rPr>
          <w:i/>
        </w:rPr>
        <w:t>ROUTIS</w:t>
      </w:r>
      <w:r w:rsidRPr="00096CB2">
        <w:rPr>
          <w:i/>
          <w:lang w:val="el-GR"/>
        </w:rPr>
        <w:t xml:space="preserve"> </w:t>
      </w:r>
      <w:r>
        <w:rPr>
          <w:i/>
        </w:rPr>
        <w:t>KLIMATISMOS</w:t>
      </w:r>
    </w:p>
    <w:sectPr w:rsidR="00096CB2" w:rsidRPr="00096CB2" w:rsidSect="00CD63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0F3DD6"/>
    <w:rsid w:val="000006D7"/>
    <w:rsid w:val="000056B7"/>
    <w:rsid w:val="00006219"/>
    <w:rsid w:val="000063D6"/>
    <w:rsid w:val="00007C19"/>
    <w:rsid w:val="00010D95"/>
    <w:rsid w:val="000111FF"/>
    <w:rsid w:val="0001190A"/>
    <w:rsid w:val="00011B50"/>
    <w:rsid w:val="00013DD6"/>
    <w:rsid w:val="000157F4"/>
    <w:rsid w:val="0001594D"/>
    <w:rsid w:val="00016240"/>
    <w:rsid w:val="00016266"/>
    <w:rsid w:val="00017517"/>
    <w:rsid w:val="000208E5"/>
    <w:rsid w:val="00021D60"/>
    <w:rsid w:val="00022264"/>
    <w:rsid w:val="00022E55"/>
    <w:rsid w:val="00023D98"/>
    <w:rsid w:val="000242C4"/>
    <w:rsid w:val="00026A1E"/>
    <w:rsid w:val="0002761F"/>
    <w:rsid w:val="00027E3B"/>
    <w:rsid w:val="00031532"/>
    <w:rsid w:val="00034998"/>
    <w:rsid w:val="00034D41"/>
    <w:rsid w:val="00036D17"/>
    <w:rsid w:val="00037679"/>
    <w:rsid w:val="000377FB"/>
    <w:rsid w:val="00040F1E"/>
    <w:rsid w:val="00040FE4"/>
    <w:rsid w:val="000432F9"/>
    <w:rsid w:val="00043727"/>
    <w:rsid w:val="00043EA4"/>
    <w:rsid w:val="00050241"/>
    <w:rsid w:val="00051866"/>
    <w:rsid w:val="00054AEE"/>
    <w:rsid w:val="0005597B"/>
    <w:rsid w:val="000560FF"/>
    <w:rsid w:val="00060F05"/>
    <w:rsid w:val="00063B3C"/>
    <w:rsid w:val="00064925"/>
    <w:rsid w:val="0006551D"/>
    <w:rsid w:val="00065D87"/>
    <w:rsid w:val="0006622B"/>
    <w:rsid w:val="000671BF"/>
    <w:rsid w:val="00070030"/>
    <w:rsid w:val="0007173F"/>
    <w:rsid w:val="00072EC1"/>
    <w:rsid w:val="00076874"/>
    <w:rsid w:val="00080901"/>
    <w:rsid w:val="000814A7"/>
    <w:rsid w:val="00081D97"/>
    <w:rsid w:val="0008483C"/>
    <w:rsid w:val="00085924"/>
    <w:rsid w:val="000860C7"/>
    <w:rsid w:val="0009364E"/>
    <w:rsid w:val="00096343"/>
    <w:rsid w:val="00096CB2"/>
    <w:rsid w:val="00097606"/>
    <w:rsid w:val="00097912"/>
    <w:rsid w:val="000A0BE1"/>
    <w:rsid w:val="000A16C1"/>
    <w:rsid w:val="000A4D1E"/>
    <w:rsid w:val="000A5C06"/>
    <w:rsid w:val="000A6733"/>
    <w:rsid w:val="000B000B"/>
    <w:rsid w:val="000B1139"/>
    <w:rsid w:val="000B2488"/>
    <w:rsid w:val="000B2BC2"/>
    <w:rsid w:val="000B31BD"/>
    <w:rsid w:val="000B4076"/>
    <w:rsid w:val="000B4801"/>
    <w:rsid w:val="000C5513"/>
    <w:rsid w:val="000C63DD"/>
    <w:rsid w:val="000D0EA9"/>
    <w:rsid w:val="000D1005"/>
    <w:rsid w:val="000D1660"/>
    <w:rsid w:val="000D5D9F"/>
    <w:rsid w:val="000D7A4D"/>
    <w:rsid w:val="000E2CB6"/>
    <w:rsid w:val="000E3182"/>
    <w:rsid w:val="000E3962"/>
    <w:rsid w:val="000E545A"/>
    <w:rsid w:val="000E5C76"/>
    <w:rsid w:val="000E7176"/>
    <w:rsid w:val="000E7239"/>
    <w:rsid w:val="000F097C"/>
    <w:rsid w:val="000F31D0"/>
    <w:rsid w:val="000F3DD6"/>
    <w:rsid w:val="000F3DF7"/>
    <w:rsid w:val="000F4091"/>
    <w:rsid w:val="000F4C72"/>
    <w:rsid w:val="000F509D"/>
    <w:rsid w:val="000F5F3D"/>
    <w:rsid w:val="00100678"/>
    <w:rsid w:val="0010071F"/>
    <w:rsid w:val="00103143"/>
    <w:rsid w:val="0010395B"/>
    <w:rsid w:val="00105EF1"/>
    <w:rsid w:val="001066A8"/>
    <w:rsid w:val="001067D2"/>
    <w:rsid w:val="001128E5"/>
    <w:rsid w:val="0011298E"/>
    <w:rsid w:val="00120F1F"/>
    <w:rsid w:val="0012175C"/>
    <w:rsid w:val="0012737F"/>
    <w:rsid w:val="00127DA6"/>
    <w:rsid w:val="001305E9"/>
    <w:rsid w:val="001307F8"/>
    <w:rsid w:val="001315E0"/>
    <w:rsid w:val="0013209D"/>
    <w:rsid w:val="0013228E"/>
    <w:rsid w:val="00132FF7"/>
    <w:rsid w:val="001354E5"/>
    <w:rsid w:val="00136F1C"/>
    <w:rsid w:val="00140186"/>
    <w:rsid w:val="00142B9D"/>
    <w:rsid w:val="001430E4"/>
    <w:rsid w:val="00145928"/>
    <w:rsid w:val="00145E17"/>
    <w:rsid w:val="001464A2"/>
    <w:rsid w:val="0014665A"/>
    <w:rsid w:val="00147B2E"/>
    <w:rsid w:val="00151F7E"/>
    <w:rsid w:val="001521EA"/>
    <w:rsid w:val="00154A77"/>
    <w:rsid w:val="00154E83"/>
    <w:rsid w:val="00156438"/>
    <w:rsid w:val="00156C1F"/>
    <w:rsid w:val="00163FAD"/>
    <w:rsid w:val="00164875"/>
    <w:rsid w:val="001668FA"/>
    <w:rsid w:val="00170427"/>
    <w:rsid w:val="001755B4"/>
    <w:rsid w:val="0018123C"/>
    <w:rsid w:val="001834D9"/>
    <w:rsid w:val="00183C4C"/>
    <w:rsid w:val="001842A7"/>
    <w:rsid w:val="00186C45"/>
    <w:rsid w:val="00191490"/>
    <w:rsid w:val="0019178A"/>
    <w:rsid w:val="0019213D"/>
    <w:rsid w:val="00193C0E"/>
    <w:rsid w:val="00194797"/>
    <w:rsid w:val="001949E3"/>
    <w:rsid w:val="00194C6C"/>
    <w:rsid w:val="00195BA9"/>
    <w:rsid w:val="00195D97"/>
    <w:rsid w:val="0019720C"/>
    <w:rsid w:val="00197F5D"/>
    <w:rsid w:val="001A2BF7"/>
    <w:rsid w:val="001A4EEA"/>
    <w:rsid w:val="001A50A6"/>
    <w:rsid w:val="001A5CD6"/>
    <w:rsid w:val="001A6847"/>
    <w:rsid w:val="001A6E1F"/>
    <w:rsid w:val="001B00A3"/>
    <w:rsid w:val="001B23F3"/>
    <w:rsid w:val="001B29E6"/>
    <w:rsid w:val="001B2F9D"/>
    <w:rsid w:val="001B44AD"/>
    <w:rsid w:val="001B46FE"/>
    <w:rsid w:val="001B49D8"/>
    <w:rsid w:val="001B4D2B"/>
    <w:rsid w:val="001B606A"/>
    <w:rsid w:val="001B774C"/>
    <w:rsid w:val="001C060A"/>
    <w:rsid w:val="001C2426"/>
    <w:rsid w:val="001C2D93"/>
    <w:rsid w:val="001C386B"/>
    <w:rsid w:val="001C3CEB"/>
    <w:rsid w:val="001C4DF1"/>
    <w:rsid w:val="001C76A8"/>
    <w:rsid w:val="001D018F"/>
    <w:rsid w:val="001D04C7"/>
    <w:rsid w:val="001D3890"/>
    <w:rsid w:val="001E1EEB"/>
    <w:rsid w:val="001E4A07"/>
    <w:rsid w:val="001E61DE"/>
    <w:rsid w:val="001E6371"/>
    <w:rsid w:val="001E7D58"/>
    <w:rsid w:val="001F202C"/>
    <w:rsid w:val="001F2248"/>
    <w:rsid w:val="001F3848"/>
    <w:rsid w:val="001F47BE"/>
    <w:rsid w:val="001F5EE6"/>
    <w:rsid w:val="001F6282"/>
    <w:rsid w:val="00200667"/>
    <w:rsid w:val="002009F3"/>
    <w:rsid w:val="00202197"/>
    <w:rsid w:val="0020232D"/>
    <w:rsid w:val="0020371D"/>
    <w:rsid w:val="002048B2"/>
    <w:rsid w:val="002052EC"/>
    <w:rsid w:val="00207DB8"/>
    <w:rsid w:val="0021426E"/>
    <w:rsid w:val="00216F6D"/>
    <w:rsid w:val="00217281"/>
    <w:rsid w:val="0021772C"/>
    <w:rsid w:val="00220733"/>
    <w:rsid w:val="00221018"/>
    <w:rsid w:val="002210BE"/>
    <w:rsid w:val="00225026"/>
    <w:rsid w:val="0022550D"/>
    <w:rsid w:val="00226CF6"/>
    <w:rsid w:val="0022728B"/>
    <w:rsid w:val="00230835"/>
    <w:rsid w:val="00232590"/>
    <w:rsid w:val="00235D35"/>
    <w:rsid w:val="002407B6"/>
    <w:rsid w:val="00240C68"/>
    <w:rsid w:val="00243B97"/>
    <w:rsid w:val="00244C7B"/>
    <w:rsid w:val="0024790E"/>
    <w:rsid w:val="00247B86"/>
    <w:rsid w:val="00250023"/>
    <w:rsid w:val="00250EFC"/>
    <w:rsid w:val="002512AC"/>
    <w:rsid w:val="00252821"/>
    <w:rsid w:val="00252B74"/>
    <w:rsid w:val="00252E27"/>
    <w:rsid w:val="00253514"/>
    <w:rsid w:val="00253D96"/>
    <w:rsid w:val="00255680"/>
    <w:rsid w:val="00257393"/>
    <w:rsid w:val="0025782E"/>
    <w:rsid w:val="00257C5E"/>
    <w:rsid w:val="002627D1"/>
    <w:rsid w:val="00262D69"/>
    <w:rsid w:val="00264154"/>
    <w:rsid w:val="002670A6"/>
    <w:rsid w:val="00267F47"/>
    <w:rsid w:val="002706D2"/>
    <w:rsid w:val="0027152F"/>
    <w:rsid w:val="00274133"/>
    <w:rsid w:val="00275D3A"/>
    <w:rsid w:val="00276A2C"/>
    <w:rsid w:val="00277D1B"/>
    <w:rsid w:val="00284923"/>
    <w:rsid w:val="002860F2"/>
    <w:rsid w:val="00286274"/>
    <w:rsid w:val="002868AF"/>
    <w:rsid w:val="0028767E"/>
    <w:rsid w:val="00290074"/>
    <w:rsid w:val="00291C2D"/>
    <w:rsid w:val="00295FAB"/>
    <w:rsid w:val="00297FF0"/>
    <w:rsid w:val="002A230C"/>
    <w:rsid w:val="002A3783"/>
    <w:rsid w:val="002A4E1F"/>
    <w:rsid w:val="002A53E8"/>
    <w:rsid w:val="002A5877"/>
    <w:rsid w:val="002A6E5B"/>
    <w:rsid w:val="002B0F47"/>
    <w:rsid w:val="002B1C17"/>
    <w:rsid w:val="002B258B"/>
    <w:rsid w:val="002B5FE9"/>
    <w:rsid w:val="002C0253"/>
    <w:rsid w:val="002C1144"/>
    <w:rsid w:val="002C5244"/>
    <w:rsid w:val="002C603E"/>
    <w:rsid w:val="002D0203"/>
    <w:rsid w:val="002D1F85"/>
    <w:rsid w:val="002D244B"/>
    <w:rsid w:val="002D355C"/>
    <w:rsid w:val="002D5B6D"/>
    <w:rsid w:val="002D5C30"/>
    <w:rsid w:val="002D75AF"/>
    <w:rsid w:val="002D7EA0"/>
    <w:rsid w:val="002E05CD"/>
    <w:rsid w:val="002E188F"/>
    <w:rsid w:val="002E28CE"/>
    <w:rsid w:val="002E4155"/>
    <w:rsid w:val="002E6943"/>
    <w:rsid w:val="002E6A4C"/>
    <w:rsid w:val="002E7844"/>
    <w:rsid w:val="002F03F8"/>
    <w:rsid w:val="002F268F"/>
    <w:rsid w:val="002F2C3D"/>
    <w:rsid w:val="002F2F89"/>
    <w:rsid w:val="002F4546"/>
    <w:rsid w:val="002F5DE7"/>
    <w:rsid w:val="002F64C2"/>
    <w:rsid w:val="002F75D1"/>
    <w:rsid w:val="00304C0F"/>
    <w:rsid w:val="00304E4E"/>
    <w:rsid w:val="00305A8F"/>
    <w:rsid w:val="00306426"/>
    <w:rsid w:val="00307A6A"/>
    <w:rsid w:val="00307EEA"/>
    <w:rsid w:val="0031092D"/>
    <w:rsid w:val="003112B8"/>
    <w:rsid w:val="0031137E"/>
    <w:rsid w:val="0031246A"/>
    <w:rsid w:val="00312FBD"/>
    <w:rsid w:val="00312FCD"/>
    <w:rsid w:val="0031322D"/>
    <w:rsid w:val="00313D4E"/>
    <w:rsid w:val="0031424C"/>
    <w:rsid w:val="00314448"/>
    <w:rsid w:val="00315658"/>
    <w:rsid w:val="00315C37"/>
    <w:rsid w:val="00317073"/>
    <w:rsid w:val="00317E3F"/>
    <w:rsid w:val="00320317"/>
    <w:rsid w:val="0032198E"/>
    <w:rsid w:val="003224E8"/>
    <w:rsid w:val="003233E3"/>
    <w:rsid w:val="003234B3"/>
    <w:rsid w:val="00324A8F"/>
    <w:rsid w:val="00324D10"/>
    <w:rsid w:val="003258C5"/>
    <w:rsid w:val="00332744"/>
    <w:rsid w:val="00332A9A"/>
    <w:rsid w:val="00333985"/>
    <w:rsid w:val="00340059"/>
    <w:rsid w:val="003409D3"/>
    <w:rsid w:val="00343E41"/>
    <w:rsid w:val="0034496C"/>
    <w:rsid w:val="00345072"/>
    <w:rsid w:val="0034692F"/>
    <w:rsid w:val="00350496"/>
    <w:rsid w:val="00354701"/>
    <w:rsid w:val="0035617B"/>
    <w:rsid w:val="0035653C"/>
    <w:rsid w:val="003567DA"/>
    <w:rsid w:val="0036267F"/>
    <w:rsid w:val="0036300E"/>
    <w:rsid w:val="00365378"/>
    <w:rsid w:val="00365AEF"/>
    <w:rsid w:val="003669BF"/>
    <w:rsid w:val="00370227"/>
    <w:rsid w:val="00370DB3"/>
    <w:rsid w:val="003713FA"/>
    <w:rsid w:val="003733BE"/>
    <w:rsid w:val="003764D6"/>
    <w:rsid w:val="003847D5"/>
    <w:rsid w:val="00387D50"/>
    <w:rsid w:val="00387ECB"/>
    <w:rsid w:val="00390DB7"/>
    <w:rsid w:val="00392A82"/>
    <w:rsid w:val="00396AEE"/>
    <w:rsid w:val="003977F8"/>
    <w:rsid w:val="00397F22"/>
    <w:rsid w:val="003A0A3C"/>
    <w:rsid w:val="003A0C52"/>
    <w:rsid w:val="003A10F4"/>
    <w:rsid w:val="003A2253"/>
    <w:rsid w:val="003A31B0"/>
    <w:rsid w:val="003A39AD"/>
    <w:rsid w:val="003A3BF7"/>
    <w:rsid w:val="003A5A72"/>
    <w:rsid w:val="003A6509"/>
    <w:rsid w:val="003A6BA4"/>
    <w:rsid w:val="003A772C"/>
    <w:rsid w:val="003B0CDC"/>
    <w:rsid w:val="003B6425"/>
    <w:rsid w:val="003B678E"/>
    <w:rsid w:val="003C045F"/>
    <w:rsid w:val="003C0E17"/>
    <w:rsid w:val="003C1F3C"/>
    <w:rsid w:val="003C3A9F"/>
    <w:rsid w:val="003C5605"/>
    <w:rsid w:val="003C6421"/>
    <w:rsid w:val="003C690D"/>
    <w:rsid w:val="003C74E9"/>
    <w:rsid w:val="003C764D"/>
    <w:rsid w:val="003D0A3F"/>
    <w:rsid w:val="003D13CA"/>
    <w:rsid w:val="003D2715"/>
    <w:rsid w:val="003D5608"/>
    <w:rsid w:val="003D5EC3"/>
    <w:rsid w:val="003E22A5"/>
    <w:rsid w:val="003E2696"/>
    <w:rsid w:val="003E2DBE"/>
    <w:rsid w:val="003E4BEC"/>
    <w:rsid w:val="003E50E5"/>
    <w:rsid w:val="003E69D9"/>
    <w:rsid w:val="003E6A40"/>
    <w:rsid w:val="003E6D6F"/>
    <w:rsid w:val="003F1484"/>
    <w:rsid w:val="003F2531"/>
    <w:rsid w:val="003F27F4"/>
    <w:rsid w:val="003F345B"/>
    <w:rsid w:val="003F586B"/>
    <w:rsid w:val="003F5F12"/>
    <w:rsid w:val="003F6D04"/>
    <w:rsid w:val="00401684"/>
    <w:rsid w:val="0040209F"/>
    <w:rsid w:val="00402F0A"/>
    <w:rsid w:val="004053DE"/>
    <w:rsid w:val="0040562F"/>
    <w:rsid w:val="00407418"/>
    <w:rsid w:val="00407A74"/>
    <w:rsid w:val="004103DD"/>
    <w:rsid w:val="004106C8"/>
    <w:rsid w:val="004113FC"/>
    <w:rsid w:val="00413425"/>
    <w:rsid w:val="00413885"/>
    <w:rsid w:val="004144D8"/>
    <w:rsid w:val="0041478B"/>
    <w:rsid w:val="00414FC2"/>
    <w:rsid w:val="00415AFC"/>
    <w:rsid w:val="004177FE"/>
    <w:rsid w:val="00417DAE"/>
    <w:rsid w:val="004208BE"/>
    <w:rsid w:val="00422798"/>
    <w:rsid w:val="004231A0"/>
    <w:rsid w:val="00424C85"/>
    <w:rsid w:val="004262CD"/>
    <w:rsid w:val="00426B0D"/>
    <w:rsid w:val="004271F3"/>
    <w:rsid w:val="0043028B"/>
    <w:rsid w:val="004313D5"/>
    <w:rsid w:val="004316D5"/>
    <w:rsid w:val="004323AD"/>
    <w:rsid w:val="00432C9F"/>
    <w:rsid w:val="00433FF0"/>
    <w:rsid w:val="00435E69"/>
    <w:rsid w:val="00436DE6"/>
    <w:rsid w:val="004372EB"/>
    <w:rsid w:val="00443F5A"/>
    <w:rsid w:val="004468B6"/>
    <w:rsid w:val="00446C66"/>
    <w:rsid w:val="0045057B"/>
    <w:rsid w:val="0045143D"/>
    <w:rsid w:val="0045148A"/>
    <w:rsid w:val="0045402C"/>
    <w:rsid w:val="00456C56"/>
    <w:rsid w:val="0045737A"/>
    <w:rsid w:val="00460EE0"/>
    <w:rsid w:val="00463AB9"/>
    <w:rsid w:val="00464CF9"/>
    <w:rsid w:val="004679EA"/>
    <w:rsid w:val="00471483"/>
    <w:rsid w:val="00471AFA"/>
    <w:rsid w:val="00474B4A"/>
    <w:rsid w:val="00476D45"/>
    <w:rsid w:val="0047706B"/>
    <w:rsid w:val="00481BCD"/>
    <w:rsid w:val="00482757"/>
    <w:rsid w:val="0048513C"/>
    <w:rsid w:val="00486FB4"/>
    <w:rsid w:val="004910F8"/>
    <w:rsid w:val="00491946"/>
    <w:rsid w:val="00492B0A"/>
    <w:rsid w:val="004934D9"/>
    <w:rsid w:val="00494CD2"/>
    <w:rsid w:val="00495AE8"/>
    <w:rsid w:val="00495BF2"/>
    <w:rsid w:val="004A1DA6"/>
    <w:rsid w:val="004A31D4"/>
    <w:rsid w:val="004A3CB1"/>
    <w:rsid w:val="004A6903"/>
    <w:rsid w:val="004B0AE8"/>
    <w:rsid w:val="004B2600"/>
    <w:rsid w:val="004B2722"/>
    <w:rsid w:val="004B359D"/>
    <w:rsid w:val="004B3F30"/>
    <w:rsid w:val="004B4AB6"/>
    <w:rsid w:val="004B4EC8"/>
    <w:rsid w:val="004B4FE0"/>
    <w:rsid w:val="004C09DB"/>
    <w:rsid w:val="004C152A"/>
    <w:rsid w:val="004C431E"/>
    <w:rsid w:val="004C4E42"/>
    <w:rsid w:val="004C663B"/>
    <w:rsid w:val="004C7050"/>
    <w:rsid w:val="004C7181"/>
    <w:rsid w:val="004C7F52"/>
    <w:rsid w:val="004D2A99"/>
    <w:rsid w:val="004D5C35"/>
    <w:rsid w:val="004D6AF4"/>
    <w:rsid w:val="004E06B1"/>
    <w:rsid w:val="004E0917"/>
    <w:rsid w:val="004E1171"/>
    <w:rsid w:val="004E167E"/>
    <w:rsid w:val="004E18FB"/>
    <w:rsid w:val="004E1A63"/>
    <w:rsid w:val="004E1CDE"/>
    <w:rsid w:val="004E2B9B"/>
    <w:rsid w:val="004E3555"/>
    <w:rsid w:val="004E4E37"/>
    <w:rsid w:val="004E5068"/>
    <w:rsid w:val="004E6DAC"/>
    <w:rsid w:val="004F2C15"/>
    <w:rsid w:val="004F3BA8"/>
    <w:rsid w:val="004F3CAF"/>
    <w:rsid w:val="004F4ABB"/>
    <w:rsid w:val="004F4DE4"/>
    <w:rsid w:val="004F782B"/>
    <w:rsid w:val="005000C5"/>
    <w:rsid w:val="00502590"/>
    <w:rsid w:val="00502DF4"/>
    <w:rsid w:val="00503C87"/>
    <w:rsid w:val="005054AD"/>
    <w:rsid w:val="00506222"/>
    <w:rsid w:val="00506734"/>
    <w:rsid w:val="005075B9"/>
    <w:rsid w:val="005077FB"/>
    <w:rsid w:val="005115A6"/>
    <w:rsid w:val="00514856"/>
    <w:rsid w:val="00515D5B"/>
    <w:rsid w:val="0051674E"/>
    <w:rsid w:val="0052046B"/>
    <w:rsid w:val="00522484"/>
    <w:rsid w:val="0052265E"/>
    <w:rsid w:val="00523BB0"/>
    <w:rsid w:val="00525EEE"/>
    <w:rsid w:val="00526D85"/>
    <w:rsid w:val="00530C9F"/>
    <w:rsid w:val="00531A18"/>
    <w:rsid w:val="00531B1D"/>
    <w:rsid w:val="00531B84"/>
    <w:rsid w:val="00531EE9"/>
    <w:rsid w:val="00537877"/>
    <w:rsid w:val="00537B5F"/>
    <w:rsid w:val="00540B1F"/>
    <w:rsid w:val="00540E31"/>
    <w:rsid w:val="00541CFB"/>
    <w:rsid w:val="0054367B"/>
    <w:rsid w:val="00544466"/>
    <w:rsid w:val="00545348"/>
    <w:rsid w:val="00545815"/>
    <w:rsid w:val="00546D0F"/>
    <w:rsid w:val="00550237"/>
    <w:rsid w:val="005545BD"/>
    <w:rsid w:val="00555729"/>
    <w:rsid w:val="00555764"/>
    <w:rsid w:val="00555BFD"/>
    <w:rsid w:val="00555C07"/>
    <w:rsid w:val="00560300"/>
    <w:rsid w:val="00560721"/>
    <w:rsid w:val="0056225C"/>
    <w:rsid w:val="00563A7B"/>
    <w:rsid w:val="00565DD6"/>
    <w:rsid w:val="00570451"/>
    <w:rsid w:val="00573642"/>
    <w:rsid w:val="005736F5"/>
    <w:rsid w:val="0057479D"/>
    <w:rsid w:val="00574DFC"/>
    <w:rsid w:val="00576656"/>
    <w:rsid w:val="0057671B"/>
    <w:rsid w:val="00581DD8"/>
    <w:rsid w:val="0058363C"/>
    <w:rsid w:val="0058392F"/>
    <w:rsid w:val="00583F06"/>
    <w:rsid w:val="00584942"/>
    <w:rsid w:val="0058720B"/>
    <w:rsid w:val="005910F4"/>
    <w:rsid w:val="0059234B"/>
    <w:rsid w:val="00592634"/>
    <w:rsid w:val="00592905"/>
    <w:rsid w:val="0059373B"/>
    <w:rsid w:val="005957BC"/>
    <w:rsid w:val="00597350"/>
    <w:rsid w:val="005A02B5"/>
    <w:rsid w:val="005A0BD4"/>
    <w:rsid w:val="005A1FDF"/>
    <w:rsid w:val="005A3024"/>
    <w:rsid w:val="005A3E85"/>
    <w:rsid w:val="005A6647"/>
    <w:rsid w:val="005A6F1A"/>
    <w:rsid w:val="005A7902"/>
    <w:rsid w:val="005B0BB2"/>
    <w:rsid w:val="005B142E"/>
    <w:rsid w:val="005B18C8"/>
    <w:rsid w:val="005B1A80"/>
    <w:rsid w:val="005B1E22"/>
    <w:rsid w:val="005B24C8"/>
    <w:rsid w:val="005B4CF2"/>
    <w:rsid w:val="005B58E8"/>
    <w:rsid w:val="005B595E"/>
    <w:rsid w:val="005B7437"/>
    <w:rsid w:val="005C603D"/>
    <w:rsid w:val="005D0FE5"/>
    <w:rsid w:val="005D1D56"/>
    <w:rsid w:val="005D30F5"/>
    <w:rsid w:val="005D3373"/>
    <w:rsid w:val="005D5693"/>
    <w:rsid w:val="005D66FC"/>
    <w:rsid w:val="005E26E6"/>
    <w:rsid w:val="005E313D"/>
    <w:rsid w:val="005E32AF"/>
    <w:rsid w:val="005E6868"/>
    <w:rsid w:val="005E7E06"/>
    <w:rsid w:val="005F5901"/>
    <w:rsid w:val="005F72C8"/>
    <w:rsid w:val="005F7F88"/>
    <w:rsid w:val="006026F6"/>
    <w:rsid w:val="00604C83"/>
    <w:rsid w:val="006069C9"/>
    <w:rsid w:val="00611766"/>
    <w:rsid w:val="00611F90"/>
    <w:rsid w:val="006132CD"/>
    <w:rsid w:val="006134B3"/>
    <w:rsid w:val="00614750"/>
    <w:rsid w:val="0061581B"/>
    <w:rsid w:val="00626922"/>
    <w:rsid w:val="00630E69"/>
    <w:rsid w:val="00631115"/>
    <w:rsid w:val="00631A79"/>
    <w:rsid w:val="0063401D"/>
    <w:rsid w:val="00635716"/>
    <w:rsid w:val="00637EBB"/>
    <w:rsid w:val="00642AD7"/>
    <w:rsid w:val="00644408"/>
    <w:rsid w:val="0064620A"/>
    <w:rsid w:val="006469DC"/>
    <w:rsid w:val="00647886"/>
    <w:rsid w:val="006516FE"/>
    <w:rsid w:val="00651B64"/>
    <w:rsid w:val="006521CE"/>
    <w:rsid w:val="00652ED4"/>
    <w:rsid w:val="0065398C"/>
    <w:rsid w:val="006544DA"/>
    <w:rsid w:val="00654A4A"/>
    <w:rsid w:val="00655E45"/>
    <w:rsid w:val="006601BF"/>
    <w:rsid w:val="006641DA"/>
    <w:rsid w:val="0066528D"/>
    <w:rsid w:val="00665376"/>
    <w:rsid w:val="00666131"/>
    <w:rsid w:val="00670331"/>
    <w:rsid w:val="006705DF"/>
    <w:rsid w:val="00671634"/>
    <w:rsid w:val="006717D3"/>
    <w:rsid w:val="00672B02"/>
    <w:rsid w:val="006730E8"/>
    <w:rsid w:val="006745BB"/>
    <w:rsid w:val="00674D8B"/>
    <w:rsid w:val="006770A1"/>
    <w:rsid w:val="00677B4C"/>
    <w:rsid w:val="00681A3B"/>
    <w:rsid w:val="006829ED"/>
    <w:rsid w:val="00683F83"/>
    <w:rsid w:val="0068463B"/>
    <w:rsid w:val="00684F14"/>
    <w:rsid w:val="006859F5"/>
    <w:rsid w:val="00686625"/>
    <w:rsid w:val="006920C2"/>
    <w:rsid w:val="006935C6"/>
    <w:rsid w:val="00693808"/>
    <w:rsid w:val="006949FF"/>
    <w:rsid w:val="00695273"/>
    <w:rsid w:val="00695655"/>
    <w:rsid w:val="006964BD"/>
    <w:rsid w:val="006968F5"/>
    <w:rsid w:val="006970FC"/>
    <w:rsid w:val="006A2586"/>
    <w:rsid w:val="006A2C96"/>
    <w:rsid w:val="006A313F"/>
    <w:rsid w:val="006A32AE"/>
    <w:rsid w:val="006A39BB"/>
    <w:rsid w:val="006A3B3E"/>
    <w:rsid w:val="006A7FA3"/>
    <w:rsid w:val="006B0CB6"/>
    <w:rsid w:val="006B37FC"/>
    <w:rsid w:val="006B3834"/>
    <w:rsid w:val="006B4997"/>
    <w:rsid w:val="006B4FE2"/>
    <w:rsid w:val="006B5C7E"/>
    <w:rsid w:val="006B67D5"/>
    <w:rsid w:val="006B7A11"/>
    <w:rsid w:val="006B7AD4"/>
    <w:rsid w:val="006C56EF"/>
    <w:rsid w:val="006C5FC8"/>
    <w:rsid w:val="006C6993"/>
    <w:rsid w:val="006C7195"/>
    <w:rsid w:val="006C7B74"/>
    <w:rsid w:val="006D367B"/>
    <w:rsid w:val="006D563E"/>
    <w:rsid w:val="006D736B"/>
    <w:rsid w:val="006E6972"/>
    <w:rsid w:val="006E6D4C"/>
    <w:rsid w:val="006E77F0"/>
    <w:rsid w:val="006F0D9D"/>
    <w:rsid w:val="006F1B25"/>
    <w:rsid w:val="006F1E96"/>
    <w:rsid w:val="006F35A4"/>
    <w:rsid w:val="006F384C"/>
    <w:rsid w:val="006F418C"/>
    <w:rsid w:val="00700B38"/>
    <w:rsid w:val="00702DB8"/>
    <w:rsid w:val="0070300C"/>
    <w:rsid w:val="00704A59"/>
    <w:rsid w:val="00713F7F"/>
    <w:rsid w:val="00715803"/>
    <w:rsid w:val="00715B4E"/>
    <w:rsid w:val="00716C42"/>
    <w:rsid w:val="007171D7"/>
    <w:rsid w:val="0071759C"/>
    <w:rsid w:val="007179DA"/>
    <w:rsid w:val="007202B5"/>
    <w:rsid w:val="00720895"/>
    <w:rsid w:val="00720C38"/>
    <w:rsid w:val="007240F0"/>
    <w:rsid w:val="007268CC"/>
    <w:rsid w:val="00727928"/>
    <w:rsid w:val="0073145E"/>
    <w:rsid w:val="007344E9"/>
    <w:rsid w:val="007363ED"/>
    <w:rsid w:val="00742128"/>
    <w:rsid w:val="0074549C"/>
    <w:rsid w:val="007458AD"/>
    <w:rsid w:val="0074630A"/>
    <w:rsid w:val="007473DF"/>
    <w:rsid w:val="00747E65"/>
    <w:rsid w:val="0075134D"/>
    <w:rsid w:val="00753815"/>
    <w:rsid w:val="00754B08"/>
    <w:rsid w:val="00755D0A"/>
    <w:rsid w:val="007573BC"/>
    <w:rsid w:val="00761FED"/>
    <w:rsid w:val="007622C9"/>
    <w:rsid w:val="0076433E"/>
    <w:rsid w:val="00764397"/>
    <w:rsid w:val="00771127"/>
    <w:rsid w:val="00773157"/>
    <w:rsid w:val="007744B9"/>
    <w:rsid w:val="00774D12"/>
    <w:rsid w:val="0077561F"/>
    <w:rsid w:val="00776BD4"/>
    <w:rsid w:val="00776F4A"/>
    <w:rsid w:val="00777905"/>
    <w:rsid w:val="007822E2"/>
    <w:rsid w:val="00784CD9"/>
    <w:rsid w:val="00785373"/>
    <w:rsid w:val="0079498A"/>
    <w:rsid w:val="00794D28"/>
    <w:rsid w:val="00795D97"/>
    <w:rsid w:val="007A09EE"/>
    <w:rsid w:val="007A0E2A"/>
    <w:rsid w:val="007A1A29"/>
    <w:rsid w:val="007A287F"/>
    <w:rsid w:val="007A63DF"/>
    <w:rsid w:val="007B0662"/>
    <w:rsid w:val="007B07D1"/>
    <w:rsid w:val="007B0F4E"/>
    <w:rsid w:val="007B2B83"/>
    <w:rsid w:val="007B3D85"/>
    <w:rsid w:val="007B42C6"/>
    <w:rsid w:val="007B5D7B"/>
    <w:rsid w:val="007B654F"/>
    <w:rsid w:val="007B6952"/>
    <w:rsid w:val="007C1DCC"/>
    <w:rsid w:val="007C4983"/>
    <w:rsid w:val="007D0773"/>
    <w:rsid w:val="007E026F"/>
    <w:rsid w:val="007E07AE"/>
    <w:rsid w:val="007E4AF9"/>
    <w:rsid w:val="007E53A6"/>
    <w:rsid w:val="007E5F7A"/>
    <w:rsid w:val="007E6822"/>
    <w:rsid w:val="007E7906"/>
    <w:rsid w:val="007E7E2C"/>
    <w:rsid w:val="007E7EDC"/>
    <w:rsid w:val="007F249A"/>
    <w:rsid w:val="007F3102"/>
    <w:rsid w:val="007F3598"/>
    <w:rsid w:val="00803049"/>
    <w:rsid w:val="00804CE9"/>
    <w:rsid w:val="00807D70"/>
    <w:rsid w:val="00810BCF"/>
    <w:rsid w:val="00811018"/>
    <w:rsid w:val="008149FE"/>
    <w:rsid w:val="0081515F"/>
    <w:rsid w:val="0081535A"/>
    <w:rsid w:val="00816038"/>
    <w:rsid w:val="008164D7"/>
    <w:rsid w:val="0081664C"/>
    <w:rsid w:val="00817EC0"/>
    <w:rsid w:val="008200A5"/>
    <w:rsid w:val="00820410"/>
    <w:rsid w:val="00821B9C"/>
    <w:rsid w:val="008228D5"/>
    <w:rsid w:val="00822E14"/>
    <w:rsid w:val="00826218"/>
    <w:rsid w:val="00826970"/>
    <w:rsid w:val="0082763B"/>
    <w:rsid w:val="00831581"/>
    <w:rsid w:val="008323C4"/>
    <w:rsid w:val="00832405"/>
    <w:rsid w:val="00833FE9"/>
    <w:rsid w:val="00834934"/>
    <w:rsid w:val="00835067"/>
    <w:rsid w:val="0083532D"/>
    <w:rsid w:val="008370E9"/>
    <w:rsid w:val="00840537"/>
    <w:rsid w:val="00841B2C"/>
    <w:rsid w:val="00850724"/>
    <w:rsid w:val="00850D9D"/>
    <w:rsid w:val="00851388"/>
    <w:rsid w:val="00852D23"/>
    <w:rsid w:val="00854AA8"/>
    <w:rsid w:val="008552F3"/>
    <w:rsid w:val="00855D09"/>
    <w:rsid w:val="0085711D"/>
    <w:rsid w:val="00860A03"/>
    <w:rsid w:val="0086308F"/>
    <w:rsid w:val="00864891"/>
    <w:rsid w:val="00865689"/>
    <w:rsid w:val="00867CA9"/>
    <w:rsid w:val="00867EB7"/>
    <w:rsid w:val="008703BE"/>
    <w:rsid w:val="00870792"/>
    <w:rsid w:val="00870D10"/>
    <w:rsid w:val="00872F79"/>
    <w:rsid w:val="008731C6"/>
    <w:rsid w:val="00873ACE"/>
    <w:rsid w:val="0088073B"/>
    <w:rsid w:val="00880D7C"/>
    <w:rsid w:val="00883C9D"/>
    <w:rsid w:val="00884DA2"/>
    <w:rsid w:val="00884F17"/>
    <w:rsid w:val="00886C6E"/>
    <w:rsid w:val="00887A15"/>
    <w:rsid w:val="008942D9"/>
    <w:rsid w:val="0089458C"/>
    <w:rsid w:val="0089473C"/>
    <w:rsid w:val="00895B5A"/>
    <w:rsid w:val="00896A70"/>
    <w:rsid w:val="00897FB4"/>
    <w:rsid w:val="008A3173"/>
    <w:rsid w:val="008A34DD"/>
    <w:rsid w:val="008A376F"/>
    <w:rsid w:val="008A55C4"/>
    <w:rsid w:val="008A7130"/>
    <w:rsid w:val="008B0956"/>
    <w:rsid w:val="008B10DC"/>
    <w:rsid w:val="008B12D9"/>
    <w:rsid w:val="008B24A4"/>
    <w:rsid w:val="008B402F"/>
    <w:rsid w:val="008B44C3"/>
    <w:rsid w:val="008B536E"/>
    <w:rsid w:val="008B76A9"/>
    <w:rsid w:val="008B7E13"/>
    <w:rsid w:val="008C117A"/>
    <w:rsid w:val="008C4575"/>
    <w:rsid w:val="008C4BF7"/>
    <w:rsid w:val="008C7467"/>
    <w:rsid w:val="008C7A42"/>
    <w:rsid w:val="008D0300"/>
    <w:rsid w:val="008D07CC"/>
    <w:rsid w:val="008D1BC4"/>
    <w:rsid w:val="008D2A44"/>
    <w:rsid w:val="008D2BF8"/>
    <w:rsid w:val="008D3FCD"/>
    <w:rsid w:val="008D57C8"/>
    <w:rsid w:val="008D66BA"/>
    <w:rsid w:val="008D7FDF"/>
    <w:rsid w:val="008E1999"/>
    <w:rsid w:val="008E264C"/>
    <w:rsid w:val="008E4020"/>
    <w:rsid w:val="008E760B"/>
    <w:rsid w:val="008F10B1"/>
    <w:rsid w:val="008F18A2"/>
    <w:rsid w:val="008F2160"/>
    <w:rsid w:val="008F243E"/>
    <w:rsid w:val="008F4D4B"/>
    <w:rsid w:val="008F5894"/>
    <w:rsid w:val="008F59F7"/>
    <w:rsid w:val="008F5E32"/>
    <w:rsid w:val="008F646D"/>
    <w:rsid w:val="008F7B7A"/>
    <w:rsid w:val="008F7EB1"/>
    <w:rsid w:val="008F7F90"/>
    <w:rsid w:val="00900349"/>
    <w:rsid w:val="00905467"/>
    <w:rsid w:val="00907F95"/>
    <w:rsid w:val="00910182"/>
    <w:rsid w:val="00910B5D"/>
    <w:rsid w:val="009111F3"/>
    <w:rsid w:val="00911FB5"/>
    <w:rsid w:val="00914529"/>
    <w:rsid w:val="009149D4"/>
    <w:rsid w:val="00916473"/>
    <w:rsid w:val="009179E9"/>
    <w:rsid w:val="009216E4"/>
    <w:rsid w:val="00923195"/>
    <w:rsid w:val="00926166"/>
    <w:rsid w:val="009262BF"/>
    <w:rsid w:val="0092703D"/>
    <w:rsid w:val="00930A82"/>
    <w:rsid w:val="009332F8"/>
    <w:rsid w:val="009337BF"/>
    <w:rsid w:val="009375F4"/>
    <w:rsid w:val="00940568"/>
    <w:rsid w:val="00941328"/>
    <w:rsid w:val="00942E16"/>
    <w:rsid w:val="00943831"/>
    <w:rsid w:val="0094492E"/>
    <w:rsid w:val="00944E13"/>
    <w:rsid w:val="00945211"/>
    <w:rsid w:val="009459EC"/>
    <w:rsid w:val="00950221"/>
    <w:rsid w:val="0095109B"/>
    <w:rsid w:val="00952F12"/>
    <w:rsid w:val="00954BB7"/>
    <w:rsid w:val="00955A7C"/>
    <w:rsid w:val="009600FB"/>
    <w:rsid w:val="00962F8D"/>
    <w:rsid w:val="009647FC"/>
    <w:rsid w:val="00964F79"/>
    <w:rsid w:val="009658C1"/>
    <w:rsid w:val="00970B35"/>
    <w:rsid w:val="00971949"/>
    <w:rsid w:val="00971A53"/>
    <w:rsid w:val="009732CB"/>
    <w:rsid w:val="00974403"/>
    <w:rsid w:val="0097589F"/>
    <w:rsid w:val="00975912"/>
    <w:rsid w:val="00975A2E"/>
    <w:rsid w:val="00976337"/>
    <w:rsid w:val="00980FB2"/>
    <w:rsid w:val="00982E95"/>
    <w:rsid w:val="00983588"/>
    <w:rsid w:val="0098426E"/>
    <w:rsid w:val="0098575C"/>
    <w:rsid w:val="00986902"/>
    <w:rsid w:val="0098697E"/>
    <w:rsid w:val="0098722C"/>
    <w:rsid w:val="00987659"/>
    <w:rsid w:val="00987E21"/>
    <w:rsid w:val="009901A1"/>
    <w:rsid w:val="00991034"/>
    <w:rsid w:val="00991D1D"/>
    <w:rsid w:val="00992321"/>
    <w:rsid w:val="00992477"/>
    <w:rsid w:val="00992C1B"/>
    <w:rsid w:val="00992D6C"/>
    <w:rsid w:val="009A0729"/>
    <w:rsid w:val="009A0BD6"/>
    <w:rsid w:val="009A311A"/>
    <w:rsid w:val="009A320F"/>
    <w:rsid w:val="009A3F54"/>
    <w:rsid w:val="009A465E"/>
    <w:rsid w:val="009A4CC4"/>
    <w:rsid w:val="009A586C"/>
    <w:rsid w:val="009A597F"/>
    <w:rsid w:val="009A5A84"/>
    <w:rsid w:val="009A652A"/>
    <w:rsid w:val="009A6CF4"/>
    <w:rsid w:val="009A70FE"/>
    <w:rsid w:val="009B04F8"/>
    <w:rsid w:val="009B0618"/>
    <w:rsid w:val="009B551D"/>
    <w:rsid w:val="009B6813"/>
    <w:rsid w:val="009B6FCD"/>
    <w:rsid w:val="009C11B2"/>
    <w:rsid w:val="009C2877"/>
    <w:rsid w:val="009C4F38"/>
    <w:rsid w:val="009C6C7C"/>
    <w:rsid w:val="009D06DC"/>
    <w:rsid w:val="009D08C6"/>
    <w:rsid w:val="009D18FF"/>
    <w:rsid w:val="009D2400"/>
    <w:rsid w:val="009D2DE3"/>
    <w:rsid w:val="009D394A"/>
    <w:rsid w:val="009D5598"/>
    <w:rsid w:val="009D6E67"/>
    <w:rsid w:val="009D6F1E"/>
    <w:rsid w:val="009D7946"/>
    <w:rsid w:val="009E1A26"/>
    <w:rsid w:val="009E3B0E"/>
    <w:rsid w:val="009E43B4"/>
    <w:rsid w:val="009E4BD1"/>
    <w:rsid w:val="009F06DF"/>
    <w:rsid w:val="009F22D1"/>
    <w:rsid w:val="009F2EB0"/>
    <w:rsid w:val="009F376C"/>
    <w:rsid w:val="009F386F"/>
    <w:rsid w:val="009F38BC"/>
    <w:rsid w:val="009F4A65"/>
    <w:rsid w:val="009F4EE0"/>
    <w:rsid w:val="009F7355"/>
    <w:rsid w:val="00A00DFB"/>
    <w:rsid w:val="00A015F9"/>
    <w:rsid w:val="00A01F5C"/>
    <w:rsid w:val="00A02B2D"/>
    <w:rsid w:val="00A06D51"/>
    <w:rsid w:val="00A07928"/>
    <w:rsid w:val="00A07EA3"/>
    <w:rsid w:val="00A13D51"/>
    <w:rsid w:val="00A16039"/>
    <w:rsid w:val="00A20D2C"/>
    <w:rsid w:val="00A25051"/>
    <w:rsid w:val="00A25D58"/>
    <w:rsid w:val="00A26530"/>
    <w:rsid w:val="00A270AF"/>
    <w:rsid w:val="00A278F4"/>
    <w:rsid w:val="00A30C0E"/>
    <w:rsid w:val="00A323F7"/>
    <w:rsid w:val="00A33F1F"/>
    <w:rsid w:val="00A360B3"/>
    <w:rsid w:val="00A36CE9"/>
    <w:rsid w:val="00A41284"/>
    <w:rsid w:val="00A43CDD"/>
    <w:rsid w:val="00A44291"/>
    <w:rsid w:val="00A45977"/>
    <w:rsid w:val="00A45EC9"/>
    <w:rsid w:val="00A46DE1"/>
    <w:rsid w:val="00A47313"/>
    <w:rsid w:val="00A53CB6"/>
    <w:rsid w:val="00A54099"/>
    <w:rsid w:val="00A54A9D"/>
    <w:rsid w:val="00A54DA0"/>
    <w:rsid w:val="00A6005C"/>
    <w:rsid w:val="00A606CB"/>
    <w:rsid w:val="00A6133D"/>
    <w:rsid w:val="00A62A32"/>
    <w:rsid w:val="00A644EF"/>
    <w:rsid w:val="00A64E30"/>
    <w:rsid w:val="00A652D8"/>
    <w:rsid w:val="00A6562D"/>
    <w:rsid w:val="00A65B4A"/>
    <w:rsid w:val="00A70E2C"/>
    <w:rsid w:val="00A719AC"/>
    <w:rsid w:val="00A728E7"/>
    <w:rsid w:val="00A77D11"/>
    <w:rsid w:val="00A80B84"/>
    <w:rsid w:val="00A811F9"/>
    <w:rsid w:val="00A8297F"/>
    <w:rsid w:val="00A854D7"/>
    <w:rsid w:val="00A87C2F"/>
    <w:rsid w:val="00A90164"/>
    <w:rsid w:val="00A91ECD"/>
    <w:rsid w:val="00A93128"/>
    <w:rsid w:val="00A9318B"/>
    <w:rsid w:val="00A93839"/>
    <w:rsid w:val="00A94050"/>
    <w:rsid w:val="00A94838"/>
    <w:rsid w:val="00A95C5B"/>
    <w:rsid w:val="00A971A4"/>
    <w:rsid w:val="00AA204F"/>
    <w:rsid w:val="00AA4F74"/>
    <w:rsid w:val="00AA5425"/>
    <w:rsid w:val="00AA664E"/>
    <w:rsid w:val="00AA753A"/>
    <w:rsid w:val="00AB01BA"/>
    <w:rsid w:val="00AB1790"/>
    <w:rsid w:val="00AB1B80"/>
    <w:rsid w:val="00AB1BC7"/>
    <w:rsid w:val="00AB3ECB"/>
    <w:rsid w:val="00AB4BFA"/>
    <w:rsid w:val="00AB6ADC"/>
    <w:rsid w:val="00AB6D91"/>
    <w:rsid w:val="00AC00E4"/>
    <w:rsid w:val="00AC137D"/>
    <w:rsid w:val="00AC1D6F"/>
    <w:rsid w:val="00AC280E"/>
    <w:rsid w:val="00AC4691"/>
    <w:rsid w:val="00AC5F2E"/>
    <w:rsid w:val="00AD00F2"/>
    <w:rsid w:val="00AD1AA3"/>
    <w:rsid w:val="00AD44C9"/>
    <w:rsid w:val="00AD46F9"/>
    <w:rsid w:val="00AD6D51"/>
    <w:rsid w:val="00AD7865"/>
    <w:rsid w:val="00AD7915"/>
    <w:rsid w:val="00AD7E3B"/>
    <w:rsid w:val="00AE3B27"/>
    <w:rsid w:val="00AE3CED"/>
    <w:rsid w:val="00AE4E07"/>
    <w:rsid w:val="00AE61CE"/>
    <w:rsid w:val="00AF3600"/>
    <w:rsid w:val="00AF56B7"/>
    <w:rsid w:val="00AF5B0C"/>
    <w:rsid w:val="00AF757E"/>
    <w:rsid w:val="00AF759E"/>
    <w:rsid w:val="00B00A84"/>
    <w:rsid w:val="00B01F71"/>
    <w:rsid w:val="00B050AD"/>
    <w:rsid w:val="00B07A00"/>
    <w:rsid w:val="00B121C0"/>
    <w:rsid w:val="00B122DD"/>
    <w:rsid w:val="00B12913"/>
    <w:rsid w:val="00B13721"/>
    <w:rsid w:val="00B15F8A"/>
    <w:rsid w:val="00B1653F"/>
    <w:rsid w:val="00B21EFD"/>
    <w:rsid w:val="00B22144"/>
    <w:rsid w:val="00B2234D"/>
    <w:rsid w:val="00B22AB2"/>
    <w:rsid w:val="00B2367D"/>
    <w:rsid w:val="00B2456F"/>
    <w:rsid w:val="00B250BF"/>
    <w:rsid w:val="00B250DA"/>
    <w:rsid w:val="00B26275"/>
    <w:rsid w:val="00B268C2"/>
    <w:rsid w:val="00B26CF7"/>
    <w:rsid w:val="00B26E80"/>
    <w:rsid w:val="00B2720D"/>
    <w:rsid w:val="00B27497"/>
    <w:rsid w:val="00B3013F"/>
    <w:rsid w:val="00B30C39"/>
    <w:rsid w:val="00B33012"/>
    <w:rsid w:val="00B33779"/>
    <w:rsid w:val="00B36FA7"/>
    <w:rsid w:val="00B4005C"/>
    <w:rsid w:val="00B41250"/>
    <w:rsid w:val="00B41861"/>
    <w:rsid w:val="00B41B8B"/>
    <w:rsid w:val="00B428B0"/>
    <w:rsid w:val="00B47D55"/>
    <w:rsid w:val="00B50CAF"/>
    <w:rsid w:val="00B52840"/>
    <w:rsid w:val="00B55979"/>
    <w:rsid w:val="00B57B9E"/>
    <w:rsid w:val="00B61051"/>
    <w:rsid w:val="00B62B5A"/>
    <w:rsid w:val="00B63B03"/>
    <w:rsid w:val="00B654C7"/>
    <w:rsid w:val="00B67436"/>
    <w:rsid w:val="00B67986"/>
    <w:rsid w:val="00B67DF2"/>
    <w:rsid w:val="00B7081A"/>
    <w:rsid w:val="00B71BC7"/>
    <w:rsid w:val="00B7243B"/>
    <w:rsid w:val="00B734D8"/>
    <w:rsid w:val="00B77E74"/>
    <w:rsid w:val="00B826D6"/>
    <w:rsid w:val="00B82F4F"/>
    <w:rsid w:val="00B838C7"/>
    <w:rsid w:val="00B84241"/>
    <w:rsid w:val="00B84B60"/>
    <w:rsid w:val="00B87F8D"/>
    <w:rsid w:val="00B9097F"/>
    <w:rsid w:val="00B91C14"/>
    <w:rsid w:val="00B922C8"/>
    <w:rsid w:val="00B923F4"/>
    <w:rsid w:val="00B97F5E"/>
    <w:rsid w:val="00BA036A"/>
    <w:rsid w:val="00BA190C"/>
    <w:rsid w:val="00BA199C"/>
    <w:rsid w:val="00BA2407"/>
    <w:rsid w:val="00BA4E84"/>
    <w:rsid w:val="00BA5C62"/>
    <w:rsid w:val="00BA6E23"/>
    <w:rsid w:val="00BB2400"/>
    <w:rsid w:val="00BB35D2"/>
    <w:rsid w:val="00BB615C"/>
    <w:rsid w:val="00BC0877"/>
    <w:rsid w:val="00BC17C5"/>
    <w:rsid w:val="00BC1CB3"/>
    <w:rsid w:val="00BC3545"/>
    <w:rsid w:val="00BC5A9C"/>
    <w:rsid w:val="00BC6E0F"/>
    <w:rsid w:val="00BC708D"/>
    <w:rsid w:val="00BD75A8"/>
    <w:rsid w:val="00BE2A68"/>
    <w:rsid w:val="00BE2F13"/>
    <w:rsid w:val="00BE320C"/>
    <w:rsid w:val="00BE348A"/>
    <w:rsid w:val="00BE41C9"/>
    <w:rsid w:val="00BE463F"/>
    <w:rsid w:val="00BE66C3"/>
    <w:rsid w:val="00BE6BD9"/>
    <w:rsid w:val="00BF2FBA"/>
    <w:rsid w:val="00BF47CE"/>
    <w:rsid w:val="00BF5482"/>
    <w:rsid w:val="00BF56B4"/>
    <w:rsid w:val="00BF58F5"/>
    <w:rsid w:val="00BF6587"/>
    <w:rsid w:val="00C025C5"/>
    <w:rsid w:val="00C02956"/>
    <w:rsid w:val="00C0317F"/>
    <w:rsid w:val="00C04818"/>
    <w:rsid w:val="00C05329"/>
    <w:rsid w:val="00C0675A"/>
    <w:rsid w:val="00C07D19"/>
    <w:rsid w:val="00C10EAD"/>
    <w:rsid w:val="00C12239"/>
    <w:rsid w:val="00C150C1"/>
    <w:rsid w:val="00C152CB"/>
    <w:rsid w:val="00C1581C"/>
    <w:rsid w:val="00C16F74"/>
    <w:rsid w:val="00C22397"/>
    <w:rsid w:val="00C22E49"/>
    <w:rsid w:val="00C23502"/>
    <w:rsid w:val="00C23FE9"/>
    <w:rsid w:val="00C25AF1"/>
    <w:rsid w:val="00C25C63"/>
    <w:rsid w:val="00C273D4"/>
    <w:rsid w:val="00C27974"/>
    <w:rsid w:val="00C27A82"/>
    <w:rsid w:val="00C33766"/>
    <w:rsid w:val="00C35874"/>
    <w:rsid w:val="00C402F3"/>
    <w:rsid w:val="00C45350"/>
    <w:rsid w:val="00C46673"/>
    <w:rsid w:val="00C46BAC"/>
    <w:rsid w:val="00C46DF6"/>
    <w:rsid w:val="00C5151C"/>
    <w:rsid w:val="00C53C37"/>
    <w:rsid w:val="00C5571D"/>
    <w:rsid w:val="00C57D1D"/>
    <w:rsid w:val="00C6059A"/>
    <w:rsid w:val="00C633C6"/>
    <w:rsid w:val="00C6547E"/>
    <w:rsid w:val="00C66CB0"/>
    <w:rsid w:val="00C6724E"/>
    <w:rsid w:val="00C67681"/>
    <w:rsid w:val="00C71A69"/>
    <w:rsid w:val="00C724C4"/>
    <w:rsid w:val="00C75ED5"/>
    <w:rsid w:val="00C77042"/>
    <w:rsid w:val="00C80496"/>
    <w:rsid w:val="00C82D00"/>
    <w:rsid w:val="00C8497E"/>
    <w:rsid w:val="00C864FA"/>
    <w:rsid w:val="00C9041F"/>
    <w:rsid w:val="00C9204E"/>
    <w:rsid w:val="00C939BF"/>
    <w:rsid w:val="00C93A20"/>
    <w:rsid w:val="00C95B4C"/>
    <w:rsid w:val="00C95D1F"/>
    <w:rsid w:val="00C97FFC"/>
    <w:rsid w:val="00CA1B1C"/>
    <w:rsid w:val="00CA237C"/>
    <w:rsid w:val="00CA4B42"/>
    <w:rsid w:val="00CA4BA9"/>
    <w:rsid w:val="00CA6A10"/>
    <w:rsid w:val="00CB0F02"/>
    <w:rsid w:val="00CB1E37"/>
    <w:rsid w:val="00CB29E3"/>
    <w:rsid w:val="00CB2B7F"/>
    <w:rsid w:val="00CB4333"/>
    <w:rsid w:val="00CB5678"/>
    <w:rsid w:val="00CB695A"/>
    <w:rsid w:val="00CC1125"/>
    <w:rsid w:val="00CC1314"/>
    <w:rsid w:val="00CC3D18"/>
    <w:rsid w:val="00CC59B2"/>
    <w:rsid w:val="00CC6154"/>
    <w:rsid w:val="00CC7597"/>
    <w:rsid w:val="00CD156C"/>
    <w:rsid w:val="00CD2CED"/>
    <w:rsid w:val="00CD35B9"/>
    <w:rsid w:val="00CD562C"/>
    <w:rsid w:val="00CD5777"/>
    <w:rsid w:val="00CD6310"/>
    <w:rsid w:val="00CD72CF"/>
    <w:rsid w:val="00CE0EEE"/>
    <w:rsid w:val="00CE114F"/>
    <w:rsid w:val="00CE2AD9"/>
    <w:rsid w:val="00CE451C"/>
    <w:rsid w:val="00CE7779"/>
    <w:rsid w:val="00CF05BB"/>
    <w:rsid w:val="00CF1D54"/>
    <w:rsid w:val="00CF5619"/>
    <w:rsid w:val="00CF5FEA"/>
    <w:rsid w:val="00CF649B"/>
    <w:rsid w:val="00D006D1"/>
    <w:rsid w:val="00D01356"/>
    <w:rsid w:val="00D02963"/>
    <w:rsid w:val="00D0350C"/>
    <w:rsid w:val="00D04291"/>
    <w:rsid w:val="00D05784"/>
    <w:rsid w:val="00D06BD6"/>
    <w:rsid w:val="00D0712A"/>
    <w:rsid w:val="00D072EF"/>
    <w:rsid w:val="00D07549"/>
    <w:rsid w:val="00D11E8D"/>
    <w:rsid w:val="00D121DE"/>
    <w:rsid w:val="00D13622"/>
    <w:rsid w:val="00D154BF"/>
    <w:rsid w:val="00D169F4"/>
    <w:rsid w:val="00D17383"/>
    <w:rsid w:val="00D21691"/>
    <w:rsid w:val="00D2236A"/>
    <w:rsid w:val="00D23EE6"/>
    <w:rsid w:val="00D27661"/>
    <w:rsid w:val="00D27C0C"/>
    <w:rsid w:val="00D27ECC"/>
    <w:rsid w:val="00D33025"/>
    <w:rsid w:val="00D33F50"/>
    <w:rsid w:val="00D34D5B"/>
    <w:rsid w:val="00D35739"/>
    <w:rsid w:val="00D40D88"/>
    <w:rsid w:val="00D41A4C"/>
    <w:rsid w:val="00D42B4B"/>
    <w:rsid w:val="00D44890"/>
    <w:rsid w:val="00D45295"/>
    <w:rsid w:val="00D532B5"/>
    <w:rsid w:val="00D53742"/>
    <w:rsid w:val="00D579A5"/>
    <w:rsid w:val="00D60B70"/>
    <w:rsid w:val="00D61461"/>
    <w:rsid w:val="00D62C35"/>
    <w:rsid w:val="00D664E4"/>
    <w:rsid w:val="00D67022"/>
    <w:rsid w:val="00D72411"/>
    <w:rsid w:val="00D81C56"/>
    <w:rsid w:val="00D83772"/>
    <w:rsid w:val="00D8392B"/>
    <w:rsid w:val="00D8430C"/>
    <w:rsid w:val="00D84485"/>
    <w:rsid w:val="00D8482A"/>
    <w:rsid w:val="00D84A0E"/>
    <w:rsid w:val="00D90D7C"/>
    <w:rsid w:val="00D92A32"/>
    <w:rsid w:val="00D93704"/>
    <w:rsid w:val="00D941B1"/>
    <w:rsid w:val="00D94AA9"/>
    <w:rsid w:val="00D96B85"/>
    <w:rsid w:val="00DA02F3"/>
    <w:rsid w:val="00DA0F88"/>
    <w:rsid w:val="00DA1884"/>
    <w:rsid w:val="00DA1949"/>
    <w:rsid w:val="00DA2475"/>
    <w:rsid w:val="00DA5D33"/>
    <w:rsid w:val="00DB0F62"/>
    <w:rsid w:val="00DB1776"/>
    <w:rsid w:val="00DB2377"/>
    <w:rsid w:val="00DB4FB9"/>
    <w:rsid w:val="00DB57A7"/>
    <w:rsid w:val="00DB596F"/>
    <w:rsid w:val="00DB5FFC"/>
    <w:rsid w:val="00DB624D"/>
    <w:rsid w:val="00DB6B7B"/>
    <w:rsid w:val="00DC0346"/>
    <w:rsid w:val="00DC1367"/>
    <w:rsid w:val="00DC24A4"/>
    <w:rsid w:val="00DC2FAE"/>
    <w:rsid w:val="00DD050B"/>
    <w:rsid w:val="00DD19CA"/>
    <w:rsid w:val="00DD22C6"/>
    <w:rsid w:val="00DD3CD9"/>
    <w:rsid w:val="00DD5FA6"/>
    <w:rsid w:val="00DE1FEE"/>
    <w:rsid w:val="00DE2236"/>
    <w:rsid w:val="00DE2B9C"/>
    <w:rsid w:val="00DE682E"/>
    <w:rsid w:val="00DE6BFA"/>
    <w:rsid w:val="00DF1922"/>
    <w:rsid w:val="00DF2064"/>
    <w:rsid w:val="00DF2D64"/>
    <w:rsid w:val="00DF32FE"/>
    <w:rsid w:val="00DF4612"/>
    <w:rsid w:val="00DF6449"/>
    <w:rsid w:val="00E002DA"/>
    <w:rsid w:val="00E0042D"/>
    <w:rsid w:val="00E01547"/>
    <w:rsid w:val="00E02359"/>
    <w:rsid w:val="00E03101"/>
    <w:rsid w:val="00E06838"/>
    <w:rsid w:val="00E07A02"/>
    <w:rsid w:val="00E11893"/>
    <w:rsid w:val="00E1438E"/>
    <w:rsid w:val="00E1612A"/>
    <w:rsid w:val="00E17075"/>
    <w:rsid w:val="00E17759"/>
    <w:rsid w:val="00E17B7B"/>
    <w:rsid w:val="00E210DE"/>
    <w:rsid w:val="00E32139"/>
    <w:rsid w:val="00E322E9"/>
    <w:rsid w:val="00E3297B"/>
    <w:rsid w:val="00E33367"/>
    <w:rsid w:val="00E3433F"/>
    <w:rsid w:val="00E3510A"/>
    <w:rsid w:val="00E37780"/>
    <w:rsid w:val="00E40B23"/>
    <w:rsid w:val="00E4317F"/>
    <w:rsid w:val="00E43C7C"/>
    <w:rsid w:val="00E45991"/>
    <w:rsid w:val="00E47924"/>
    <w:rsid w:val="00E51306"/>
    <w:rsid w:val="00E531A6"/>
    <w:rsid w:val="00E5363A"/>
    <w:rsid w:val="00E54551"/>
    <w:rsid w:val="00E545B1"/>
    <w:rsid w:val="00E57488"/>
    <w:rsid w:val="00E57D50"/>
    <w:rsid w:val="00E62941"/>
    <w:rsid w:val="00E65A28"/>
    <w:rsid w:val="00E65B7D"/>
    <w:rsid w:val="00E67FB6"/>
    <w:rsid w:val="00E719CB"/>
    <w:rsid w:val="00E74A3E"/>
    <w:rsid w:val="00E76480"/>
    <w:rsid w:val="00E81FB5"/>
    <w:rsid w:val="00E935CB"/>
    <w:rsid w:val="00E93B4F"/>
    <w:rsid w:val="00E952A3"/>
    <w:rsid w:val="00E958F3"/>
    <w:rsid w:val="00E968A4"/>
    <w:rsid w:val="00E97256"/>
    <w:rsid w:val="00EA347F"/>
    <w:rsid w:val="00EA7486"/>
    <w:rsid w:val="00EB0CB6"/>
    <w:rsid w:val="00EB0FAD"/>
    <w:rsid w:val="00EB1B45"/>
    <w:rsid w:val="00EB3F7D"/>
    <w:rsid w:val="00EB69E8"/>
    <w:rsid w:val="00EC04F8"/>
    <w:rsid w:val="00EC67F8"/>
    <w:rsid w:val="00EC6D7B"/>
    <w:rsid w:val="00ED0972"/>
    <w:rsid w:val="00ED09AA"/>
    <w:rsid w:val="00ED15A0"/>
    <w:rsid w:val="00ED321B"/>
    <w:rsid w:val="00ED33E9"/>
    <w:rsid w:val="00ED3C53"/>
    <w:rsid w:val="00ED4077"/>
    <w:rsid w:val="00ED4A59"/>
    <w:rsid w:val="00EE1B30"/>
    <w:rsid w:val="00EE29EB"/>
    <w:rsid w:val="00EE2A2E"/>
    <w:rsid w:val="00EE2B08"/>
    <w:rsid w:val="00EE3DED"/>
    <w:rsid w:val="00EE4B2C"/>
    <w:rsid w:val="00EE55FE"/>
    <w:rsid w:val="00EE6447"/>
    <w:rsid w:val="00EF13CA"/>
    <w:rsid w:val="00EF1951"/>
    <w:rsid w:val="00EF5A65"/>
    <w:rsid w:val="00EF64AB"/>
    <w:rsid w:val="00EF6757"/>
    <w:rsid w:val="00EF6C7A"/>
    <w:rsid w:val="00EF7C5F"/>
    <w:rsid w:val="00F02648"/>
    <w:rsid w:val="00F04202"/>
    <w:rsid w:val="00F04F2F"/>
    <w:rsid w:val="00F0641D"/>
    <w:rsid w:val="00F07D35"/>
    <w:rsid w:val="00F11DAA"/>
    <w:rsid w:val="00F11E99"/>
    <w:rsid w:val="00F11F5B"/>
    <w:rsid w:val="00F1218F"/>
    <w:rsid w:val="00F13234"/>
    <w:rsid w:val="00F13D68"/>
    <w:rsid w:val="00F15CAE"/>
    <w:rsid w:val="00F15D33"/>
    <w:rsid w:val="00F16D89"/>
    <w:rsid w:val="00F16F84"/>
    <w:rsid w:val="00F22109"/>
    <w:rsid w:val="00F2311C"/>
    <w:rsid w:val="00F23D87"/>
    <w:rsid w:val="00F2430F"/>
    <w:rsid w:val="00F246BC"/>
    <w:rsid w:val="00F25513"/>
    <w:rsid w:val="00F257D6"/>
    <w:rsid w:val="00F25A53"/>
    <w:rsid w:val="00F25CCC"/>
    <w:rsid w:val="00F26DD0"/>
    <w:rsid w:val="00F3086F"/>
    <w:rsid w:val="00F31A6F"/>
    <w:rsid w:val="00F334CE"/>
    <w:rsid w:val="00F33633"/>
    <w:rsid w:val="00F3636D"/>
    <w:rsid w:val="00F379CE"/>
    <w:rsid w:val="00F4012E"/>
    <w:rsid w:val="00F41AB4"/>
    <w:rsid w:val="00F426BE"/>
    <w:rsid w:val="00F43203"/>
    <w:rsid w:val="00F442E1"/>
    <w:rsid w:val="00F4460B"/>
    <w:rsid w:val="00F44C1F"/>
    <w:rsid w:val="00F456B0"/>
    <w:rsid w:val="00F46152"/>
    <w:rsid w:val="00F47BA4"/>
    <w:rsid w:val="00F5030E"/>
    <w:rsid w:val="00F50CA2"/>
    <w:rsid w:val="00F5557E"/>
    <w:rsid w:val="00F55F7F"/>
    <w:rsid w:val="00F56F39"/>
    <w:rsid w:val="00F57675"/>
    <w:rsid w:val="00F57AE1"/>
    <w:rsid w:val="00F633B8"/>
    <w:rsid w:val="00F6358D"/>
    <w:rsid w:val="00F63E42"/>
    <w:rsid w:val="00F6486C"/>
    <w:rsid w:val="00F706FB"/>
    <w:rsid w:val="00F7326C"/>
    <w:rsid w:val="00F7386E"/>
    <w:rsid w:val="00F81E8A"/>
    <w:rsid w:val="00F82449"/>
    <w:rsid w:val="00F825C0"/>
    <w:rsid w:val="00F83F6A"/>
    <w:rsid w:val="00F8447A"/>
    <w:rsid w:val="00F84D8D"/>
    <w:rsid w:val="00F87CB0"/>
    <w:rsid w:val="00F90E35"/>
    <w:rsid w:val="00F91153"/>
    <w:rsid w:val="00F93595"/>
    <w:rsid w:val="00F939B2"/>
    <w:rsid w:val="00F9403B"/>
    <w:rsid w:val="00F96DF2"/>
    <w:rsid w:val="00FA26FA"/>
    <w:rsid w:val="00FA291D"/>
    <w:rsid w:val="00FA2F53"/>
    <w:rsid w:val="00FA3610"/>
    <w:rsid w:val="00FA36CD"/>
    <w:rsid w:val="00FA4217"/>
    <w:rsid w:val="00FA655A"/>
    <w:rsid w:val="00FB0001"/>
    <w:rsid w:val="00FB1793"/>
    <w:rsid w:val="00FB21B6"/>
    <w:rsid w:val="00FB521F"/>
    <w:rsid w:val="00FB601B"/>
    <w:rsid w:val="00FB7FCF"/>
    <w:rsid w:val="00FC0653"/>
    <w:rsid w:val="00FC2446"/>
    <w:rsid w:val="00FC3E1A"/>
    <w:rsid w:val="00FD399C"/>
    <w:rsid w:val="00FD527B"/>
    <w:rsid w:val="00FD58D4"/>
    <w:rsid w:val="00FD5FBC"/>
    <w:rsid w:val="00FE0418"/>
    <w:rsid w:val="00FE1670"/>
    <w:rsid w:val="00FE34F7"/>
    <w:rsid w:val="00FE3626"/>
    <w:rsid w:val="00FE634C"/>
    <w:rsid w:val="00FF15B4"/>
    <w:rsid w:val="00FF1E57"/>
    <w:rsid w:val="00FF286D"/>
    <w:rsid w:val="00FF29BC"/>
    <w:rsid w:val="00FF3E29"/>
    <w:rsid w:val="00FF447F"/>
    <w:rsid w:val="00FF4954"/>
    <w:rsid w:val="00FF4C99"/>
    <w:rsid w:val="00FF5F7D"/>
    <w:rsid w:val="00FF6507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C"/>
  </w:style>
  <w:style w:type="paragraph" w:styleId="1">
    <w:name w:val="heading 1"/>
    <w:basedOn w:val="a"/>
    <w:next w:val="a"/>
    <w:link w:val="1Char"/>
    <w:uiPriority w:val="9"/>
    <w:qFormat/>
    <w:rsid w:val="00276A2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6A2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6A2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6A2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6A2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6A2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6A2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6A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6A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6A2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76A2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276A2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76A2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276A2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276A2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276A2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76A2C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76A2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6A2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76A2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Τίτλος Char"/>
    <w:basedOn w:val="a0"/>
    <w:link w:val="a4"/>
    <w:uiPriority w:val="10"/>
    <w:rsid w:val="00276A2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276A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Υπότιτλος Char"/>
    <w:basedOn w:val="a0"/>
    <w:link w:val="a5"/>
    <w:uiPriority w:val="11"/>
    <w:rsid w:val="00276A2C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276A2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276A2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276A2C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276A2C"/>
  </w:style>
  <w:style w:type="paragraph" w:styleId="a9">
    <w:name w:val="List Paragraph"/>
    <w:basedOn w:val="a"/>
    <w:uiPriority w:val="34"/>
    <w:qFormat/>
    <w:rsid w:val="00276A2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76A2C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276A2C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276A2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Έντονο εισαγωγικό Char"/>
    <w:basedOn w:val="a0"/>
    <w:link w:val="ab"/>
    <w:uiPriority w:val="30"/>
    <w:rsid w:val="00276A2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276A2C"/>
    <w:rPr>
      <w:i/>
      <w:iCs/>
    </w:rPr>
  </w:style>
  <w:style w:type="character" w:styleId="ad">
    <w:name w:val="Intense Emphasis"/>
    <w:uiPriority w:val="21"/>
    <w:qFormat/>
    <w:rsid w:val="00276A2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276A2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276A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276A2C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276A2C"/>
    <w:pPr>
      <w:outlineLvl w:val="9"/>
    </w:pPr>
  </w:style>
  <w:style w:type="paragraph" w:styleId="af2">
    <w:name w:val="Balloon Text"/>
    <w:basedOn w:val="a"/>
    <w:link w:val="Char4"/>
    <w:uiPriority w:val="99"/>
    <w:semiHidden/>
    <w:unhideWhenUsed/>
    <w:rsid w:val="000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0F3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AKHS</dc:creator>
  <cp:lastModifiedBy>AKHS</cp:lastModifiedBy>
  <cp:revision>2</cp:revision>
  <dcterms:created xsi:type="dcterms:W3CDTF">2019-05-17T06:59:00Z</dcterms:created>
  <dcterms:modified xsi:type="dcterms:W3CDTF">2019-05-17T08:20:00Z</dcterms:modified>
</cp:coreProperties>
</file>