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3A21" w14:textId="5D78E013" w:rsidR="006D2D17" w:rsidRPr="00EA34C4" w:rsidRDefault="00EA34C4">
      <w:r>
        <w:t xml:space="preserve">Πωλείται </w:t>
      </w:r>
      <w:r w:rsidR="00BC6A0B">
        <w:t xml:space="preserve">οικόπεδο </w:t>
      </w:r>
      <w:r w:rsidR="006128D9">
        <w:t>στην</w:t>
      </w:r>
      <w:r w:rsidR="00BC6A0B">
        <w:t xml:space="preserve"> Άμπελο </w:t>
      </w:r>
      <w:proofErr w:type="spellStart"/>
      <w:r w:rsidR="00BC6A0B">
        <w:t>Ακράτας</w:t>
      </w:r>
      <w:proofErr w:type="spellEnd"/>
      <w:r w:rsidR="00BC6A0B">
        <w:t xml:space="preserve"> </w:t>
      </w:r>
      <w:r w:rsidR="006128D9">
        <w:t xml:space="preserve">του Δήμου Αιγιαλείας </w:t>
      </w:r>
      <w:r w:rsidR="00BC6A0B">
        <w:t xml:space="preserve">εμβαδού </w:t>
      </w:r>
      <w:r w:rsidR="006128D9">
        <w:t xml:space="preserve">540 </w:t>
      </w:r>
      <w:proofErr w:type="spellStart"/>
      <w:r w:rsidR="00BC6A0B">
        <w:t>τμ</w:t>
      </w:r>
      <w:proofErr w:type="spellEnd"/>
      <w:r w:rsidR="00BC6A0B">
        <w:t xml:space="preserve"> με </w:t>
      </w:r>
      <w:proofErr w:type="spellStart"/>
      <w:r w:rsidR="00BC6A0B">
        <w:t>πρόσωψη</w:t>
      </w:r>
      <w:proofErr w:type="spellEnd"/>
      <w:r w:rsidR="00BC6A0B">
        <w:t xml:space="preserve"> 20μ σε δημοτική οδό</w:t>
      </w:r>
      <w:r w:rsidR="009F09A1">
        <w:t>.</w:t>
      </w:r>
      <w:r w:rsidR="006128D9">
        <w:t xml:space="preserve">  Έχει θέα σε θάλασσα και βουνό. Απέχει 5 λεπτά από τη παραλία </w:t>
      </w:r>
      <w:proofErr w:type="spellStart"/>
      <w:r w:rsidR="006128D9">
        <w:t>Ακράτας</w:t>
      </w:r>
      <w:proofErr w:type="spellEnd"/>
      <w:r w:rsidR="006128D9">
        <w:t xml:space="preserve"> . Τιμή πώλησης 20.000 </w:t>
      </w:r>
      <w:proofErr w:type="spellStart"/>
      <w:r w:rsidR="006128D9">
        <w:t>ευρω</w:t>
      </w:r>
      <w:proofErr w:type="spellEnd"/>
      <w:r w:rsidR="006128D9">
        <w:t xml:space="preserve">!! </w:t>
      </w:r>
      <w:r w:rsidR="009F09A1">
        <w:t xml:space="preserve">Περισσότερες πληροφορίες στο </w:t>
      </w:r>
      <w:proofErr w:type="spellStart"/>
      <w:r w:rsidR="009F09A1">
        <w:t>τηλ</w:t>
      </w:r>
      <w:proofErr w:type="spellEnd"/>
      <w:r w:rsidR="009F09A1">
        <w:t>. 6948411729 .</w:t>
      </w:r>
    </w:p>
    <w:sectPr w:rsidR="006D2D17" w:rsidRPr="00EA34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71"/>
    <w:rsid w:val="00112C07"/>
    <w:rsid w:val="00327CA6"/>
    <w:rsid w:val="003B1B9F"/>
    <w:rsid w:val="006128D9"/>
    <w:rsid w:val="006D2D17"/>
    <w:rsid w:val="009F09A1"/>
    <w:rsid w:val="009F6571"/>
    <w:rsid w:val="00A20BAB"/>
    <w:rsid w:val="00BC6A0B"/>
    <w:rsid w:val="00E9328F"/>
    <w:rsid w:val="00E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8690B"/>
  <w15:chartTrackingRefBased/>
  <w15:docId w15:val="{FBD4CE27-1BF3-4DF9-B6ED-723FA615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6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6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6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6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6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6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6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6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6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6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6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65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65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65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65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65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65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6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6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6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65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65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65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6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65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F6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</dc:creator>
  <cp:keywords/>
  <dc:description/>
  <cp:lastModifiedBy>marios</cp:lastModifiedBy>
  <cp:revision>5</cp:revision>
  <dcterms:created xsi:type="dcterms:W3CDTF">2026-02-01T12:21:00Z</dcterms:created>
  <dcterms:modified xsi:type="dcterms:W3CDTF">2026-02-03T09:45:00Z</dcterms:modified>
</cp:coreProperties>
</file>