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center"/>
        <w:rPr>
          <w:b/>
          <w:b/>
          <w:sz w:val="32"/>
          <w:szCs w:val="32"/>
        </w:rPr>
      </w:pPr>
      <w:r>
        <w:rPr>
          <w:rFonts w:ascii="Calibri" w:hAnsi="Calibri"/>
        </w:rPr>
        <w:br/>
        <w:br/>
      </w:r>
      <w:r>
        <w:rPr>
          <w:rFonts w:ascii="Calibri" w:hAnsi="Calibri"/>
          <w:b/>
          <w:bCs/>
          <w:sz w:val="32"/>
          <w:szCs w:val="32"/>
        </w:rPr>
        <w:t>Checklist Μετακόμισης Κατοικίας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>Στοιχεία Πελάτη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>Ονοματεπώνυμο: __________________________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>Τηλέφωνο: __________________________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>Ημερομηνία Μετακόμισης: __________________________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>Παλαιά Διεύθυνση: __________________________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>Νέα Διεύθυνση: __________________________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  <w:b/>
          <w:bCs/>
          <w:u w:val="single"/>
        </w:rPr>
        <w:t>ΣΑΛΟΝΙ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Καναπές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Πολυθρόνες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Τραπέζι σαλονιού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Τηλεόραση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Έπιπλο τηλεόρασης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Χαλιά / Κουρτίνες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Τραπεζαρία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Καρέκλες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Κρυσταλλιέρα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Παπουτσοθήκη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  <w:b/>
          <w:bCs/>
          <w:u w:val="single"/>
        </w:rPr>
        <w:t>ΚΟΥΖΙΝΑ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Ψυγείο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Πλυντήριο πιάτων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Τραπέζι κουζίνας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Καρέκλες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Μικροσυσκευές (π.χ. τοστιέρα, βραστήρας, φούρνος μικροκυμάτων)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Πιάτα / ποτήρια / μαχαιροπίρουνα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Μπουφές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  <w:b/>
          <w:bCs/>
          <w:u w:val="single"/>
        </w:rPr>
        <w:t>ΚΡΕΒΑΤΟΚΑΜΑΡΑ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Κρεβάτι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Στρώμα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Κομοδίνα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Ντουλάπα 4φυλλη ή 2φυλλη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Καθρέφτης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 xml:space="preserve">Ρούχα / κούτες 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Συρταριέρα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                                      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  <w:b/>
          <w:bCs/>
          <w:u w:val="single"/>
        </w:rPr>
        <w:t>ΠΑΙΔΙΚΟ ΔΩΜΑΤΙΟ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  <w:b/>
          <w:bCs/>
          <w:u w:val="single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Κρεβάτι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Στρώμα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Συρταριέρα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Ντουλάπα 4φυλλη ή 2φυλλη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Καθρέφτης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 xml:space="preserve">Ρούχα / κούτες 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Γραφείο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Καρέκλα Γραφείου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  <w:b/>
          <w:bCs/>
          <w:u w:val="single"/>
        </w:rPr>
        <w:t>ΜΠΑΝΙΟ/ΛΟΙΠΑ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Καταψύκτης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Πλυντήριο ρούχων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Ντουλάπια / ράφια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Προσωπικά αντικείμενα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Τραπέζι μπαλκονιού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Καρέκλες μπαλκονιού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Πλαστικές ντουλάπες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Στεγνωτήριο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Air condition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  <w:b/>
          <w:bCs/>
          <w:u w:val="single"/>
        </w:rPr>
        <w:t>ΕΠΙΠΛΕΟΝ ΥΠΗΡΕΣΙΕΣ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Συσκευασία/Αμπαλάρισμα από την εταιρία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Αποσυναρμολόγηση / συναρμολόγηση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☐ </w:t>
      </w:r>
      <w:r>
        <w:rPr>
          <w:rFonts w:ascii="Calibri" w:hAnsi="Calibri"/>
        </w:rPr>
        <w:t>Αποθήκευση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  <w:t xml:space="preserve">                                                                                                  </w:t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left"/>
        <w:rPr>
          <w:b/>
          <w:b/>
          <w:sz w:val="32"/>
          <w:szCs w:val="32"/>
        </w:rPr>
      </w:pPr>
      <w:r>
        <w:rPr>
          <w:rFonts w:ascii="Calibri" w:hAnsi="Calibri"/>
        </w:rPr>
      </w:r>
    </w:p>
    <w:p>
      <w:pPr>
        <w:pStyle w:val="Normal"/>
        <w:bidi w:val="0"/>
        <w:ind w:left="0" w:right="0" w:hanging="0"/>
        <w:jc w:val="right"/>
        <w:rPr>
          <w:b/>
          <w:b/>
          <w:sz w:val="32"/>
          <w:szCs w:val="32"/>
        </w:rPr>
      </w:pPr>
      <w:r>
        <w:rPr>
          <w:rFonts w:ascii="Calibri" w:hAnsi="Calibri"/>
        </w:rPr>
        <w:t>Υπογραφή Πελάτη: __________________________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Mang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LibreOffice/7.4.1.2$Windows_X86_64 LibreOffice_project/3c58a8f3a960df8bc8fd77b461821e42c061c5f0</Application>
  <AppVersion>15.0000</AppVersion>
  <Pages>2</Pages>
  <Words>156</Words>
  <Characters>1022</Characters>
  <CharactersWithSpaces>1260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2025-11-14T11:31:19Z</dcterms:created>
  <dc:creator/>
  <dc:description/>
  <dc:language>el-GR</dc:language>
  <cp:lastModifiedBy/>
  <dcterms:modified xsi:type="dcterms:W3CDTF">2025-11-14T11:37:34Z</dcterms:modified>
  <cp:revision>1</cp:revision>
  <dc:subject/>
  <dc:title/>
</cp:coreProperties>
</file>